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C5795E" w:rsidRDefault="002F6BC0" w:rsidP="00AB114B">
      <w:pPr>
        <w:jc w:val="right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5795E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C5795E">
        <w:rPr>
          <w:rFonts w:ascii="Times New Roman" w:hAnsi="Times New Roman" w:cs="Times New Roman"/>
          <w:b/>
          <w:sz w:val="20"/>
          <w:szCs w:val="20"/>
        </w:rPr>
        <w:t>«</w:t>
      </w:r>
      <w:r w:rsidRPr="00C5795E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C5795E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C5795E" w:rsidRDefault="002F6BC0" w:rsidP="00C475D2">
      <w:pPr>
        <w:spacing w:after="12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5795E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365794" w:rsidRDefault="004537DA" w:rsidP="002C4D72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i/>
          <w:iCs/>
        </w:rPr>
      </w:pPr>
      <w:r w:rsidRPr="00365794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88014D" w:rsidRPr="001A634A" w:rsidRDefault="0088014D" w:rsidP="0088014D">
      <w:pPr>
        <w:pStyle w:val="a6"/>
        <w:rPr>
          <w:iCs/>
          <w:sz w:val="22"/>
          <w:szCs w:val="22"/>
          <w:u w:val="single"/>
        </w:rPr>
      </w:pPr>
      <w:r w:rsidRPr="001A634A">
        <w:rPr>
          <w:iCs/>
          <w:sz w:val="22"/>
          <w:szCs w:val="22"/>
          <w:u w:val="single"/>
        </w:rPr>
        <w:t xml:space="preserve">Предмет закупки: </w:t>
      </w:r>
      <w:r w:rsidR="00EF091A" w:rsidRPr="001A634A">
        <w:rPr>
          <w:iCs/>
          <w:sz w:val="22"/>
          <w:szCs w:val="22"/>
          <w:u w:val="single"/>
        </w:rPr>
        <w:t>«</w:t>
      </w:r>
      <w:r w:rsidRPr="001A634A">
        <w:rPr>
          <w:iCs/>
          <w:sz w:val="22"/>
          <w:szCs w:val="22"/>
        </w:rPr>
        <w:t xml:space="preserve">Поставка </w:t>
      </w:r>
      <w:proofErr w:type="spellStart"/>
      <w:proofErr w:type="gramStart"/>
      <w:r w:rsidRPr="001A634A">
        <w:rPr>
          <w:iCs/>
          <w:sz w:val="22"/>
          <w:szCs w:val="22"/>
        </w:rPr>
        <w:t>вагон-домов</w:t>
      </w:r>
      <w:proofErr w:type="spellEnd"/>
      <w:proofErr w:type="gramEnd"/>
      <w:r w:rsidR="00EF091A" w:rsidRPr="001A634A">
        <w:rPr>
          <w:iCs/>
          <w:sz w:val="22"/>
          <w:szCs w:val="22"/>
        </w:rPr>
        <w:t>»</w:t>
      </w:r>
    </w:p>
    <w:p w:rsidR="0088014D" w:rsidRPr="001A634A" w:rsidRDefault="0088014D" w:rsidP="0088014D">
      <w:pPr>
        <w:pStyle w:val="a6"/>
        <w:rPr>
          <w:iCs/>
          <w:sz w:val="22"/>
          <w:szCs w:val="22"/>
        </w:rPr>
      </w:pPr>
      <w:r w:rsidRPr="001A634A">
        <w:rPr>
          <w:iCs/>
          <w:sz w:val="22"/>
          <w:szCs w:val="22"/>
          <w:u w:val="single"/>
        </w:rPr>
        <w:t>Инициатор закупки</w:t>
      </w:r>
      <w:r w:rsidRPr="001A634A">
        <w:rPr>
          <w:iCs/>
          <w:sz w:val="22"/>
          <w:szCs w:val="22"/>
        </w:rPr>
        <w:t xml:space="preserve">: </w:t>
      </w:r>
      <w:r w:rsidR="00031F42" w:rsidRPr="00031F42">
        <w:rPr>
          <w:iCs/>
          <w:sz w:val="22"/>
          <w:szCs w:val="22"/>
        </w:rPr>
        <w:t>Общество с ограниченной ответственностью «</w:t>
      </w:r>
      <w:proofErr w:type="spellStart"/>
      <w:r w:rsidR="00031F42" w:rsidRPr="00031F42">
        <w:rPr>
          <w:iCs/>
          <w:sz w:val="22"/>
          <w:szCs w:val="22"/>
        </w:rPr>
        <w:t>Байкитская</w:t>
      </w:r>
      <w:proofErr w:type="spellEnd"/>
      <w:r w:rsidR="00031F42" w:rsidRPr="00031F42">
        <w:rPr>
          <w:iCs/>
          <w:sz w:val="22"/>
          <w:szCs w:val="22"/>
        </w:rPr>
        <w:t xml:space="preserve"> </w:t>
      </w:r>
      <w:proofErr w:type="spellStart"/>
      <w:r w:rsidR="00031F42" w:rsidRPr="00031F42">
        <w:rPr>
          <w:iCs/>
          <w:sz w:val="22"/>
          <w:szCs w:val="22"/>
        </w:rPr>
        <w:t>нефтегазоразведочная</w:t>
      </w:r>
      <w:proofErr w:type="spellEnd"/>
      <w:r w:rsidR="00031F42" w:rsidRPr="00031F42">
        <w:rPr>
          <w:iCs/>
          <w:sz w:val="22"/>
          <w:szCs w:val="22"/>
        </w:rPr>
        <w:t xml:space="preserve"> экспеди</w:t>
      </w:r>
      <w:r w:rsidR="00031F42">
        <w:rPr>
          <w:iCs/>
          <w:sz w:val="22"/>
          <w:szCs w:val="22"/>
        </w:rPr>
        <w:t>ция» (Сокращенно - ООО «БНГРЭ»)</w:t>
      </w:r>
    </w:p>
    <w:p w:rsidR="0088014D" w:rsidRDefault="0088014D" w:rsidP="00F32B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52735" w:rsidRPr="0026435D" w:rsidRDefault="0010675E" w:rsidP="0085273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0675E">
        <w:rPr>
          <w:rFonts w:ascii="Times New Roman" w:hAnsi="Times New Roman" w:cs="Times New Roman"/>
          <w:iCs/>
        </w:rPr>
        <w:t>Лот</w:t>
      </w:r>
      <w:r w:rsidR="000719B6">
        <w:rPr>
          <w:rFonts w:ascii="Times New Roman" w:hAnsi="Times New Roman" w:cs="Times New Roman"/>
          <w:iCs/>
        </w:rPr>
        <w:t>ы</w:t>
      </w:r>
      <w:r w:rsidRPr="0010675E">
        <w:rPr>
          <w:rFonts w:ascii="Times New Roman" w:hAnsi="Times New Roman" w:cs="Times New Roman"/>
          <w:iCs/>
        </w:rPr>
        <w:t xml:space="preserve"> явля</w:t>
      </w:r>
      <w:r w:rsidR="00180699">
        <w:rPr>
          <w:rFonts w:ascii="Times New Roman" w:hAnsi="Times New Roman" w:cs="Times New Roman"/>
          <w:iCs/>
        </w:rPr>
        <w:t>ю</w:t>
      </w:r>
      <w:r w:rsidRPr="0010675E">
        <w:rPr>
          <w:rFonts w:ascii="Times New Roman" w:hAnsi="Times New Roman" w:cs="Times New Roman"/>
          <w:iCs/>
        </w:rPr>
        <w:t>тся делимым</w:t>
      </w:r>
      <w:r w:rsidR="00180699">
        <w:rPr>
          <w:rFonts w:ascii="Times New Roman" w:hAnsi="Times New Roman" w:cs="Times New Roman"/>
          <w:iCs/>
        </w:rPr>
        <w:t>и</w:t>
      </w:r>
      <w:r w:rsidRPr="0010675E">
        <w:rPr>
          <w:rFonts w:ascii="Times New Roman" w:hAnsi="Times New Roman" w:cs="Times New Roman"/>
          <w:iCs/>
        </w:rPr>
        <w:t>. Оферта может быть представлена как на всю номенклатуру МТР, указанную в требованиях к предметам оферты, так и на часть номенклатурных позиций МТР, указанных в Требованиях к предмету оферты по позиционно. Предоставление оферты на часть объема в пределах одной номенклатурной позиции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88014D" w:rsidRPr="0026435D" w:rsidRDefault="0088014D" w:rsidP="0088014D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:rsidR="0088014D" w:rsidRDefault="0088014D" w:rsidP="0088014D">
      <w:pPr>
        <w:spacing w:line="240" w:lineRule="auto"/>
        <w:rPr>
          <w:rFonts w:ascii="Times New Roman" w:hAnsi="Times New Roman" w:cs="Times New Roman"/>
          <w:iCs/>
          <w:sz w:val="20"/>
          <w:szCs w:val="20"/>
        </w:rPr>
      </w:pPr>
    </w:p>
    <w:p w:rsidR="0088014D" w:rsidRPr="0088014D" w:rsidRDefault="00FF0CE1" w:rsidP="008801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55A">
        <w:rPr>
          <w:rFonts w:ascii="Times New Roman" w:hAnsi="Times New Roman" w:cs="Times New Roman"/>
        </w:rPr>
        <w:t xml:space="preserve">Опцион составляет: + </w:t>
      </w:r>
      <w:r w:rsidR="00EF3183">
        <w:rPr>
          <w:rFonts w:ascii="Times New Roman" w:hAnsi="Times New Roman" w:cs="Times New Roman"/>
        </w:rPr>
        <w:t>10</w:t>
      </w:r>
      <w:r w:rsidR="002A6E25">
        <w:rPr>
          <w:rFonts w:ascii="Times New Roman" w:hAnsi="Times New Roman" w:cs="Times New Roman"/>
        </w:rPr>
        <w:t>0</w:t>
      </w:r>
      <w:r w:rsidRPr="0000355A">
        <w:rPr>
          <w:rFonts w:ascii="Times New Roman" w:hAnsi="Times New Roman" w:cs="Times New Roman"/>
        </w:rPr>
        <w:t xml:space="preserve"> % / - </w:t>
      </w:r>
      <w:r w:rsidR="00EF3183">
        <w:rPr>
          <w:rFonts w:ascii="Times New Roman" w:hAnsi="Times New Roman" w:cs="Times New Roman"/>
        </w:rPr>
        <w:t>10</w:t>
      </w:r>
      <w:r w:rsidR="009C2C12" w:rsidRPr="0000355A">
        <w:rPr>
          <w:rFonts w:ascii="Times New Roman" w:hAnsi="Times New Roman" w:cs="Times New Roman"/>
        </w:rPr>
        <w:t>0</w:t>
      </w:r>
      <w:r w:rsidR="0088014D" w:rsidRPr="0000355A">
        <w:rPr>
          <w:rFonts w:ascii="Times New Roman" w:hAnsi="Times New Roman" w:cs="Times New Roman"/>
        </w:rPr>
        <w:t>%</w:t>
      </w:r>
    </w:p>
    <w:p w:rsidR="0088014D" w:rsidRDefault="0088014D" w:rsidP="0070086C">
      <w:pPr>
        <w:spacing w:line="240" w:lineRule="auto"/>
        <w:ind w:firstLine="539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</w:p>
    <w:p w:rsidR="00E167FC" w:rsidRPr="0088014D" w:rsidRDefault="008C1E4E" w:rsidP="0070086C">
      <w:pPr>
        <w:spacing w:line="240" w:lineRule="auto"/>
        <w:ind w:firstLine="539"/>
        <w:rPr>
          <w:rFonts w:ascii="Times New Roman" w:hAnsi="Times New Roman" w:cs="Times New Roman"/>
          <w:b/>
          <w:iCs/>
          <w:u w:val="single"/>
        </w:rPr>
      </w:pPr>
      <w:r w:rsidRPr="0088014D">
        <w:rPr>
          <w:rFonts w:ascii="Times New Roman" w:hAnsi="Times New Roman" w:cs="Times New Roman"/>
          <w:b/>
          <w:iCs/>
          <w:u w:val="single"/>
        </w:rPr>
        <w:t>Лот №1:</w:t>
      </w:r>
      <w:r w:rsidR="007941D8" w:rsidRPr="0088014D">
        <w:rPr>
          <w:rFonts w:ascii="Times New Roman" w:hAnsi="Times New Roman" w:cs="Times New Roman"/>
          <w:b/>
          <w:iCs/>
          <w:u w:val="single"/>
        </w:rPr>
        <w:t xml:space="preserve"> </w:t>
      </w:r>
      <w:r w:rsidR="0070086C" w:rsidRPr="0088014D">
        <w:rPr>
          <w:rFonts w:ascii="Times New Roman" w:hAnsi="Times New Roman" w:cs="Times New Roman"/>
          <w:b/>
          <w:iCs/>
          <w:u w:val="single"/>
        </w:rPr>
        <w:t xml:space="preserve">Поставка </w:t>
      </w:r>
      <w:r w:rsidR="0088014D" w:rsidRPr="0088014D">
        <w:rPr>
          <w:rFonts w:ascii="Times New Roman" w:hAnsi="Times New Roman" w:cs="Times New Roman"/>
          <w:b/>
          <w:iCs/>
          <w:u w:val="single"/>
        </w:rPr>
        <w:t xml:space="preserve">вагон </w:t>
      </w:r>
      <w:proofErr w:type="gramStart"/>
      <w:r w:rsidR="0088014D" w:rsidRPr="0088014D">
        <w:rPr>
          <w:rFonts w:ascii="Times New Roman" w:hAnsi="Times New Roman" w:cs="Times New Roman"/>
          <w:b/>
          <w:iCs/>
          <w:u w:val="single"/>
        </w:rPr>
        <w:t>-д</w:t>
      </w:r>
      <w:proofErr w:type="gramEnd"/>
      <w:r w:rsidR="0088014D" w:rsidRPr="0088014D">
        <w:rPr>
          <w:rFonts w:ascii="Times New Roman" w:hAnsi="Times New Roman" w:cs="Times New Roman"/>
          <w:b/>
          <w:iCs/>
          <w:u w:val="single"/>
        </w:rPr>
        <w:t>омов</w:t>
      </w:r>
    </w:p>
    <w:p w:rsidR="00224345" w:rsidRPr="00EC34E1" w:rsidRDefault="00224345" w:rsidP="0022434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u w:val="single"/>
        </w:rPr>
        <w:t>Базис</w:t>
      </w:r>
      <w:r w:rsidR="009717A7" w:rsidRPr="0088014D">
        <w:rPr>
          <w:rFonts w:ascii="Times New Roman" w:hAnsi="Times New Roman" w:cs="Times New Roman"/>
          <w:iCs/>
          <w:u w:val="single"/>
        </w:rPr>
        <w:t xml:space="preserve"> поставки:</w:t>
      </w:r>
      <w:r w:rsidR="009717A7" w:rsidRPr="00224345">
        <w:rPr>
          <w:rFonts w:ascii="Times New Roman" w:hAnsi="Times New Roman" w:cs="Times New Roman"/>
          <w:iCs/>
        </w:rPr>
        <w:t xml:space="preserve"> </w:t>
      </w:r>
      <w:r w:rsidR="007D50A9" w:rsidRPr="007D50A9">
        <w:rPr>
          <w:rFonts w:ascii="Times New Roman" w:hAnsi="Times New Roman" w:cs="Times New Roman"/>
          <w:iCs/>
        </w:rPr>
        <w:t xml:space="preserve">DAP, Красноярский край, </w:t>
      </w:r>
      <w:proofErr w:type="spellStart"/>
      <w:r w:rsidR="007D50A9" w:rsidRPr="007D50A9">
        <w:rPr>
          <w:rFonts w:ascii="Times New Roman" w:hAnsi="Times New Roman" w:cs="Times New Roman"/>
          <w:iCs/>
        </w:rPr>
        <w:t>Богучанский</w:t>
      </w:r>
      <w:proofErr w:type="spellEnd"/>
      <w:r w:rsidR="007D50A9" w:rsidRPr="007D50A9">
        <w:rPr>
          <w:rFonts w:ascii="Times New Roman" w:hAnsi="Times New Roman" w:cs="Times New Roman"/>
          <w:iCs/>
        </w:rPr>
        <w:t xml:space="preserve"> р-н, пос. Таежный.</w:t>
      </w:r>
    </w:p>
    <w:p w:rsidR="00224345" w:rsidRDefault="00224345" w:rsidP="0070086C">
      <w:pPr>
        <w:spacing w:line="240" w:lineRule="auto"/>
        <w:ind w:firstLine="539"/>
        <w:rPr>
          <w:rFonts w:ascii="Times New Roman" w:hAnsi="Times New Roman" w:cs="Times New Roman"/>
          <w:iCs/>
          <w:u w:val="single"/>
        </w:rPr>
      </w:pPr>
    </w:p>
    <w:p w:rsidR="009717A7" w:rsidRPr="0088014D" w:rsidRDefault="009717A7" w:rsidP="0070086C">
      <w:pPr>
        <w:spacing w:line="240" w:lineRule="auto"/>
        <w:ind w:firstLine="539"/>
        <w:rPr>
          <w:rFonts w:ascii="Times New Roman" w:hAnsi="Times New Roman" w:cs="Times New Roman"/>
          <w:iCs/>
          <w:u w:val="single"/>
        </w:rPr>
      </w:pPr>
      <w:r w:rsidRPr="0088014D">
        <w:rPr>
          <w:rFonts w:ascii="Times New Roman" w:hAnsi="Times New Roman" w:cs="Times New Roman"/>
          <w:iCs/>
          <w:u w:val="single"/>
        </w:rPr>
        <w:t>Планируемый объем</w:t>
      </w:r>
      <w:r w:rsidR="0088014D">
        <w:rPr>
          <w:rFonts w:ascii="Times New Roman" w:hAnsi="Times New Roman" w:cs="Times New Roman"/>
          <w:iCs/>
          <w:u w:val="single"/>
        </w:rPr>
        <w:t xml:space="preserve"> и срок</w:t>
      </w:r>
      <w:r w:rsidRPr="0088014D">
        <w:rPr>
          <w:rFonts w:ascii="Times New Roman" w:hAnsi="Times New Roman" w:cs="Times New Roman"/>
          <w:iCs/>
          <w:u w:val="single"/>
        </w:rPr>
        <w:t xml:space="preserve"> поставки: </w:t>
      </w:r>
    </w:p>
    <w:tbl>
      <w:tblPr>
        <w:tblStyle w:val="af0"/>
        <w:tblW w:w="10031" w:type="dxa"/>
        <w:tblLook w:val="04A0"/>
      </w:tblPr>
      <w:tblGrid>
        <w:gridCol w:w="817"/>
        <w:gridCol w:w="3827"/>
        <w:gridCol w:w="850"/>
        <w:gridCol w:w="851"/>
        <w:gridCol w:w="3686"/>
      </w:tblGrid>
      <w:tr w:rsidR="00A272B9" w:rsidRPr="0026435D" w:rsidTr="00224345">
        <w:trPr>
          <w:cantSplit/>
          <w:tblHeader/>
        </w:trPr>
        <w:tc>
          <w:tcPr>
            <w:tcW w:w="817" w:type="dxa"/>
            <w:vAlign w:val="center"/>
          </w:tcPr>
          <w:p w:rsidR="00A272B9" w:rsidRPr="0026435D" w:rsidRDefault="00A272B9" w:rsidP="00224345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>№</w:t>
            </w:r>
          </w:p>
          <w:p w:rsidR="00A272B9" w:rsidRPr="0026435D" w:rsidRDefault="00A272B9" w:rsidP="00224345">
            <w:pPr>
              <w:pStyle w:val="a6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26435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6435D">
              <w:rPr>
                <w:b/>
                <w:sz w:val="20"/>
                <w:szCs w:val="20"/>
              </w:rPr>
              <w:t>/</w:t>
            </w:r>
            <w:proofErr w:type="spellStart"/>
            <w:r w:rsidRPr="0026435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A272B9" w:rsidRPr="0026435D" w:rsidRDefault="00A272B9" w:rsidP="00224345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>Полное наименование ТМЦ, без использования сокращений</w:t>
            </w:r>
          </w:p>
        </w:tc>
        <w:tc>
          <w:tcPr>
            <w:tcW w:w="850" w:type="dxa"/>
            <w:vAlign w:val="center"/>
          </w:tcPr>
          <w:p w:rsidR="00A272B9" w:rsidRPr="0026435D" w:rsidRDefault="00A272B9" w:rsidP="00224345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 xml:space="preserve">Ед. </w:t>
            </w:r>
            <w:proofErr w:type="spellStart"/>
            <w:r w:rsidRPr="0026435D">
              <w:rPr>
                <w:b/>
                <w:sz w:val="20"/>
                <w:szCs w:val="20"/>
              </w:rPr>
              <w:t>изм</w:t>
            </w:r>
            <w:proofErr w:type="spellEnd"/>
            <w:r w:rsidRPr="0026435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A272B9" w:rsidRPr="0026435D" w:rsidRDefault="00A272B9" w:rsidP="00224345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3686" w:type="dxa"/>
            <w:vAlign w:val="center"/>
          </w:tcPr>
          <w:p w:rsidR="00A272B9" w:rsidRPr="0026435D" w:rsidRDefault="00A272B9" w:rsidP="00224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sz w:val="20"/>
                <w:szCs w:val="20"/>
              </w:rPr>
              <w:t>Срок поставки*</w:t>
            </w:r>
          </w:p>
        </w:tc>
      </w:tr>
      <w:tr w:rsidR="00A272B9" w:rsidRPr="0026435D" w:rsidTr="00224345">
        <w:trPr>
          <w:cantSplit/>
        </w:trPr>
        <w:tc>
          <w:tcPr>
            <w:tcW w:w="817" w:type="dxa"/>
            <w:vAlign w:val="center"/>
          </w:tcPr>
          <w:p w:rsidR="00A272B9" w:rsidRPr="0026435D" w:rsidRDefault="00A272B9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A272B9" w:rsidRPr="0026435D" w:rsidRDefault="00A56669" w:rsidP="00224345">
            <w:pPr>
              <w:pStyle w:val="a6"/>
              <w:rPr>
                <w:sz w:val="21"/>
                <w:szCs w:val="21"/>
              </w:rPr>
            </w:pPr>
            <w:r w:rsidRPr="00A56669">
              <w:rPr>
                <w:sz w:val="21"/>
                <w:szCs w:val="21"/>
              </w:rPr>
              <w:t>Вагон-дом (на санном основании) офис на 5 рабочих мест</w:t>
            </w:r>
            <w:r w:rsidR="00656A2E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A272B9" w:rsidRPr="0026435D" w:rsidRDefault="00A272B9" w:rsidP="00224345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A272B9" w:rsidRPr="001175E5" w:rsidRDefault="00A56669" w:rsidP="00224345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A272B9" w:rsidRPr="0026435D" w:rsidRDefault="00A272B9" w:rsidP="009B63B2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A56669">
              <w:rPr>
                <w:sz w:val="21"/>
                <w:szCs w:val="21"/>
              </w:rPr>
              <w:t>5</w:t>
            </w:r>
            <w:r w:rsidRPr="0026435D">
              <w:rPr>
                <w:sz w:val="21"/>
                <w:szCs w:val="21"/>
              </w:rPr>
              <w:t xml:space="preserve"> </w:t>
            </w:r>
            <w:r w:rsidR="009B63B2">
              <w:rPr>
                <w:sz w:val="21"/>
                <w:szCs w:val="21"/>
              </w:rPr>
              <w:t>дека</w:t>
            </w:r>
            <w:r w:rsidR="00490D43">
              <w:rPr>
                <w:sz w:val="21"/>
                <w:szCs w:val="21"/>
              </w:rPr>
              <w:t>бря</w:t>
            </w:r>
            <w:r w:rsidRPr="0026435D">
              <w:rPr>
                <w:sz w:val="21"/>
                <w:szCs w:val="21"/>
              </w:rPr>
              <w:t xml:space="preserve"> 202</w:t>
            </w:r>
            <w:r w:rsidR="00A56669">
              <w:rPr>
                <w:sz w:val="21"/>
                <w:szCs w:val="21"/>
              </w:rPr>
              <w:t>1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852735" w:rsidRPr="0026435D" w:rsidTr="00224345">
        <w:trPr>
          <w:cantSplit/>
        </w:trPr>
        <w:tc>
          <w:tcPr>
            <w:tcW w:w="817" w:type="dxa"/>
            <w:vAlign w:val="center"/>
          </w:tcPr>
          <w:p w:rsidR="00852735" w:rsidRPr="0026435D" w:rsidRDefault="00852735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52735" w:rsidRPr="0026435D" w:rsidRDefault="00852735" w:rsidP="009E6B4B">
            <w:pPr>
              <w:pStyle w:val="a6"/>
              <w:rPr>
                <w:sz w:val="21"/>
                <w:szCs w:val="21"/>
              </w:rPr>
            </w:pPr>
            <w:r w:rsidRPr="00224345">
              <w:rPr>
                <w:sz w:val="21"/>
                <w:szCs w:val="21"/>
              </w:rPr>
              <w:t>Вагон-дом прачечная на санях</w:t>
            </w:r>
          </w:p>
        </w:tc>
        <w:tc>
          <w:tcPr>
            <w:tcW w:w="850" w:type="dxa"/>
            <w:vAlign w:val="center"/>
          </w:tcPr>
          <w:p w:rsidR="00852735" w:rsidRPr="0026435D" w:rsidRDefault="00852735" w:rsidP="009E6B4B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852735" w:rsidRPr="0026435D" w:rsidRDefault="00852735" w:rsidP="009E6B4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852735" w:rsidRPr="0026435D" w:rsidRDefault="009B63B2" w:rsidP="00EF3183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26435D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декабря</w:t>
            </w:r>
            <w:r w:rsidRPr="0026435D">
              <w:rPr>
                <w:sz w:val="21"/>
                <w:szCs w:val="21"/>
              </w:rPr>
              <w:t xml:space="preserve"> 202</w:t>
            </w:r>
            <w:r>
              <w:rPr>
                <w:sz w:val="21"/>
                <w:szCs w:val="21"/>
              </w:rPr>
              <w:t>1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EF3183" w:rsidRPr="0026435D" w:rsidTr="00224345">
        <w:trPr>
          <w:cantSplit/>
        </w:trPr>
        <w:tc>
          <w:tcPr>
            <w:tcW w:w="817" w:type="dxa"/>
            <w:vAlign w:val="center"/>
          </w:tcPr>
          <w:p w:rsidR="00EF3183" w:rsidRPr="0026435D" w:rsidRDefault="00EF318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EF3183" w:rsidRPr="0026435D" w:rsidRDefault="00EF3183" w:rsidP="009E6B4B">
            <w:pPr>
              <w:pStyle w:val="a6"/>
              <w:rPr>
                <w:sz w:val="21"/>
                <w:szCs w:val="21"/>
              </w:rPr>
            </w:pPr>
            <w:r w:rsidRPr="00224345">
              <w:rPr>
                <w:sz w:val="21"/>
                <w:szCs w:val="21"/>
              </w:rPr>
              <w:t>Вагон-дом сушилка на санях</w:t>
            </w:r>
          </w:p>
        </w:tc>
        <w:tc>
          <w:tcPr>
            <w:tcW w:w="850" w:type="dxa"/>
            <w:vAlign w:val="center"/>
          </w:tcPr>
          <w:p w:rsidR="00EF3183" w:rsidRPr="0026435D" w:rsidRDefault="00EF3183" w:rsidP="009E6B4B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EF3183" w:rsidRPr="0026435D" w:rsidRDefault="00EF3183" w:rsidP="009E6B4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EF3183" w:rsidRPr="00EF3183" w:rsidRDefault="009B63B2" w:rsidP="00EF3183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26435D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декабря</w:t>
            </w:r>
            <w:r w:rsidRPr="0026435D">
              <w:rPr>
                <w:sz w:val="21"/>
                <w:szCs w:val="21"/>
              </w:rPr>
              <w:t xml:space="preserve"> 202</w:t>
            </w:r>
            <w:r>
              <w:rPr>
                <w:sz w:val="21"/>
                <w:szCs w:val="21"/>
              </w:rPr>
              <w:t>1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EF3183" w:rsidRPr="0026435D" w:rsidTr="00224345">
        <w:trPr>
          <w:cantSplit/>
        </w:trPr>
        <w:tc>
          <w:tcPr>
            <w:tcW w:w="817" w:type="dxa"/>
            <w:vAlign w:val="center"/>
          </w:tcPr>
          <w:p w:rsidR="00EF3183" w:rsidRPr="0026435D" w:rsidRDefault="00EF318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EF3183" w:rsidRPr="00224345" w:rsidRDefault="00EF3183" w:rsidP="009E6B4B">
            <w:pPr>
              <w:pStyle w:val="a6"/>
              <w:rPr>
                <w:sz w:val="21"/>
                <w:szCs w:val="21"/>
              </w:rPr>
            </w:pPr>
            <w:r w:rsidRPr="009E6B4B">
              <w:rPr>
                <w:sz w:val="21"/>
                <w:szCs w:val="21"/>
              </w:rPr>
              <w:t>Жилой вагон-дом 8-ми местный на санях</w:t>
            </w:r>
          </w:p>
        </w:tc>
        <w:tc>
          <w:tcPr>
            <w:tcW w:w="850" w:type="dxa"/>
            <w:vAlign w:val="center"/>
          </w:tcPr>
          <w:p w:rsidR="00EF3183" w:rsidRPr="0026435D" w:rsidRDefault="00EF3183" w:rsidP="009E6B4B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EF3183" w:rsidRPr="0026435D" w:rsidRDefault="00EF3183" w:rsidP="009E6B4B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EF3183" w:rsidRPr="00EF3183" w:rsidRDefault="009B63B2" w:rsidP="00EF3183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26435D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декабря</w:t>
            </w:r>
            <w:r w:rsidRPr="0026435D">
              <w:rPr>
                <w:sz w:val="21"/>
                <w:szCs w:val="21"/>
              </w:rPr>
              <w:t xml:space="preserve"> 202</w:t>
            </w:r>
            <w:r>
              <w:rPr>
                <w:sz w:val="21"/>
                <w:szCs w:val="21"/>
              </w:rPr>
              <w:t>1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AA55BE" w:rsidRPr="0026435D" w:rsidTr="00AA55BE">
        <w:trPr>
          <w:cantSplit/>
        </w:trPr>
        <w:tc>
          <w:tcPr>
            <w:tcW w:w="817" w:type="dxa"/>
            <w:vAlign w:val="center"/>
          </w:tcPr>
          <w:p w:rsidR="00AA55BE" w:rsidRPr="0026435D" w:rsidRDefault="00AA55BE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AA55BE" w:rsidRPr="0026435D" w:rsidRDefault="00AA55BE" w:rsidP="009E6B4B">
            <w:pPr>
              <w:pStyle w:val="a6"/>
              <w:rPr>
                <w:sz w:val="21"/>
                <w:szCs w:val="21"/>
              </w:rPr>
            </w:pPr>
            <w:r w:rsidRPr="00A56669">
              <w:rPr>
                <w:sz w:val="21"/>
                <w:szCs w:val="21"/>
              </w:rPr>
              <w:t>Вагон-дом (на санном основании) офис на 5 рабочих мест</w:t>
            </w:r>
          </w:p>
        </w:tc>
        <w:tc>
          <w:tcPr>
            <w:tcW w:w="850" w:type="dxa"/>
          </w:tcPr>
          <w:p w:rsidR="00AA55BE" w:rsidRPr="00AA55BE" w:rsidRDefault="00AA55BE" w:rsidP="00AA55B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AA55BE" w:rsidRPr="00AA55BE" w:rsidRDefault="00AA55BE" w:rsidP="009E6B4B">
            <w:pPr>
              <w:pStyle w:val="a6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AA55BE" w:rsidRDefault="00AA55BE" w:rsidP="00AA55B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января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Вагон-дом сауна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Pr="00AA55BE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января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Вагон-дом душевая</w:t>
            </w:r>
            <w:r>
              <w:rPr>
                <w:sz w:val="21"/>
                <w:szCs w:val="21"/>
              </w:rPr>
              <w:t xml:space="preserve"> </w:t>
            </w:r>
            <w:r w:rsidRPr="00AA55BE">
              <w:rPr>
                <w:sz w:val="21"/>
                <w:szCs w:val="21"/>
              </w:rPr>
              <w:t>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Pr="00AA55BE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января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656A2E" w:rsidRPr="0026435D" w:rsidTr="00AA55BE">
        <w:trPr>
          <w:cantSplit/>
        </w:trPr>
        <w:tc>
          <w:tcPr>
            <w:tcW w:w="817" w:type="dxa"/>
            <w:vAlign w:val="center"/>
          </w:tcPr>
          <w:p w:rsidR="00656A2E" w:rsidRPr="0026435D" w:rsidRDefault="00656A2E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56A2E" w:rsidRPr="00AA55BE" w:rsidRDefault="00656A2E" w:rsidP="00000779">
            <w:pPr>
              <w:pStyle w:val="a6"/>
              <w:rPr>
                <w:sz w:val="21"/>
                <w:szCs w:val="21"/>
              </w:rPr>
            </w:pPr>
            <w:r w:rsidRPr="00656A2E">
              <w:rPr>
                <w:sz w:val="21"/>
                <w:szCs w:val="21"/>
              </w:rPr>
              <w:t>Вагон-дом инструментальный на</w:t>
            </w:r>
            <w:r w:rsidR="00000779">
              <w:rPr>
                <w:sz w:val="21"/>
                <w:szCs w:val="21"/>
              </w:rPr>
              <w:t xml:space="preserve"> тракторном</w:t>
            </w:r>
            <w:r w:rsidRPr="00656A2E">
              <w:rPr>
                <w:sz w:val="21"/>
                <w:szCs w:val="21"/>
              </w:rPr>
              <w:t xml:space="preserve"> шасси</w:t>
            </w:r>
          </w:p>
        </w:tc>
        <w:tc>
          <w:tcPr>
            <w:tcW w:w="850" w:type="dxa"/>
          </w:tcPr>
          <w:p w:rsidR="00656A2E" w:rsidRPr="00AA55BE" w:rsidRDefault="00656A2E" w:rsidP="00656A2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656A2E" w:rsidRPr="00AA55BE" w:rsidRDefault="00656A2E" w:rsidP="00656A2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656A2E" w:rsidRPr="00656A2E" w:rsidRDefault="00656A2E" w:rsidP="00656A2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56A2E">
              <w:rPr>
                <w:rFonts w:ascii="Times New Roman" w:eastAsia="Times New Roman" w:hAnsi="Times New Roman" w:cs="Times New Roman"/>
                <w:sz w:val="21"/>
                <w:szCs w:val="21"/>
              </w:rPr>
              <w:t>15 января 2022 г</w:t>
            </w:r>
          </w:p>
        </w:tc>
      </w:tr>
      <w:tr w:rsidR="00656A2E" w:rsidRPr="0026435D" w:rsidTr="00AA55BE">
        <w:trPr>
          <w:cantSplit/>
        </w:trPr>
        <w:tc>
          <w:tcPr>
            <w:tcW w:w="817" w:type="dxa"/>
            <w:vAlign w:val="center"/>
          </w:tcPr>
          <w:p w:rsidR="00656A2E" w:rsidRPr="0026435D" w:rsidRDefault="00656A2E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56A2E" w:rsidRPr="00AA55BE" w:rsidRDefault="00656A2E" w:rsidP="00656A2E">
            <w:pPr>
              <w:pStyle w:val="a6"/>
              <w:spacing w:before="60" w:after="60"/>
              <w:rPr>
                <w:sz w:val="21"/>
                <w:szCs w:val="21"/>
              </w:rPr>
            </w:pPr>
            <w:r w:rsidRPr="00656A2E">
              <w:rPr>
                <w:sz w:val="21"/>
                <w:szCs w:val="21"/>
              </w:rPr>
              <w:t>Жилой вагон-дом сушилка на</w:t>
            </w:r>
            <w:r w:rsidR="00000779">
              <w:rPr>
                <w:sz w:val="21"/>
                <w:szCs w:val="21"/>
              </w:rPr>
              <w:t xml:space="preserve"> тракторном</w:t>
            </w:r>
            <w:r w:rsidRPr="00656A2E">
              <w:rPr>
                <w:sz w:val="21"/>
                <w:szCs w:val="21"/>
              </w:rPr>
              <w:t xml:space="preserve"> шасси</w:t>
            </w:r>
          </w:p>
        </w:tc>
        <w:tc>
          <w:tcPr>
            <w:tcW w:w="850" w:type="dxa"/>
          </w:tcPr>
          <w:p w:rsidR="00656A2E" w:rsidRPr="00AA55BE" w:rsidRDefault="00656A2E" w:rsidP="00656A2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656A2E" w:rsidRPr="00AA55BE" w:rsidRDefault="00656A2E" w:rsidP="00656A2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656A2E" w:rsidRPr="00656A2E" w:rsidRDefault="00656A2E" w:rsidP="00656A2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56A2E">
              <w:rPr>
                <w:rFonts w:ascii="Times New Roman" w:eastAsia="Times New Roman" w:hAnsi="Times New Roman" w:cs="Times New Roman"/>
                <w:sz w:val="21"/>
                <w:szCs w:val="21"/>
              </w:rPr>
              <w:t>15 января 2022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AA55BE" w:rsidRDefault="00C45303" w:rsidP="0010675E">
            <w:pPr>
              <w:pStyle w:val="a6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Вагон-дом 2-х местный с душевыми кабинами и</w:t>
            </w:r>
            <w:proofErr w:type="gramStart"/>
            <w:r w:rsidRPr="00AA55BE">
              <w:rPr>
                <w:sz w:val="21"/>
                <w:szCs w:val="21"/>
              </w:rPr>
              <w:t xml:space="preserve"> С</w:t>
            </w:r>
            <w:proofErr w:type="gramEnd"/>
            <w:r w:rsidRPr="00AA55BE">
              <w:rPr>
                <w:sz w:val="21"/>
                <w:szCs w:val="21"/>
              </w:rPr>
              <w:t>/У</w:t>
            </w:r>
            <w:r w:rsidR="00656A2E">
              <w:rPr>
                <w:sz w:val="21"/>
                <w:szCs w:val="21"/>
              </w:rPr>
              <w:t xml:space="preserve">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Pr="00884A71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февраля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884A71">
              <w:rPr>
                <w:sz w:val="21"/>
                <w:szCs w:val="21"/>
              </w:rPr>
              <w:t xml:space="preserve">Вагон-столовая </w:t>
            </w:r>
            <w:proofErr w:type="gramStart"/>
            <w:r w:rsidRPr="00884A71">
              <w:rPr>
                <w:sz w:val="21"/>
                <w:szCs w:val="21"/>
              </w:rPr>
              <w:t>четырехмодульная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r w:rsidRPr="00AA55BE">
              <w:rPr>
                <w:sz w:val="21"/>
                <w:szCs w:val="21"/>
              </w:rPr>
              <w:t>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Pr="00AA55BE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февраля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224345">
              <w:rPr>
                <w:sz w:val="21"/>
                <w:szCs w:val="21"/>
              </w:rPr>
              <w:t>Вагон-дом сушилка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Pr="00AA55BE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3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марта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884A71">
              <w:rPr>
                <w:sz w:val="21"/>
                <w:szCs w:val="21"/>
              </w:rPr>
              <w:t>Вагон-дом санузел</w:t>
            </w:r>
            <w:r>
              <w:rPr>
                <w:sz w:val="21"/>
                <w:szCs w:val="21"/>
              </w:rPr>
              <w:t xml:space="preserve"> </w:t>
            </w:r>
            <w:r w:rsidRPr="00AA55BE">
              <w:rPr>
                <w:sz w:val="21"/>
                <w:szCs w:val="21"/>
              </w:rPr>
              <w:t>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марта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9E6B4B">
              <w:rPr>
                <w:sz w:val="21"/>
                <w:szCs w:val="21"/>
              </w:rPr>
              <w:t>Жилой вагон-дом 8-ми местный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Pr="00AA55BE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9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марта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Жилой вагон-дом 4-х местный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Pr="00884A71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марта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884A71">
              <w:rPr>
                <w:sz w:val="21"/>
                <w:szCs w:val="21"/>
              </w:rPr>
              <w:t>Вагон-дом "Комната отдыха"</w:t>
            </w:r>
            <w:r w:rsidR="00656A2E">
              <w:rPr>
                <w:sz w:val="21"/>
                <w:szCs w:val="21"/>
              </w:rPr>
              <w:t xml:space="preserve">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апреля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884A71">
              <w:rPr>
                <w:sz w:val="21"/>
                <w:szCs w:val="21"/>
              </w:rPr>
              <w:t>Вагон-</w:t>
            </w:r>
            <w:r>
              <w:rPr>
                <w:sz w:val="21"/>
                <w:szCs w:val="21"/>
              </w:rPr>
              <w:t xml:space="preserve">дом </w:t>
            </w:r>
            <w:r w:rsidRPr="00884A71">
              <w:rPr>
                <w:sz w:val="21"/>
                <w:szCs w:val="21"/>
              </w:rPr>
              <w:t>тренажерный зал</w:t>
            </w:r>
            <w:r w:rsidR="00656A2E">
              <w:rPr>
                <w:sz w:val="21"/>
                <w:szCs w:val="21"/>
              </w:rPr>
              <w:t xml:space="preserve">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апреля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224345" w:rsidRDefault="00C45303" w:rsidP="0010675E">
            <w:pPr>
              <w:pStyle w:val="a6"/>
              <w:rPr>
                <w:sz w:val="21"/>
                <w:szCs w:val="21"/>
              </w:rPr>
            </w:pPr>
            <w:r w:rsidRPr="00AA55BE">
              <w:rPr>
                <w:sz w:val="21"/>
                <w:szCs w:val="21"/>
              </w:rPr>
              <w:t>Вагон-дом культ</w:t>
            </w:r>
            <w:proofErr w:type="gramStart"/>
            <w:r w:rsidRPr="00AA55BE">
              <w:rPr>
                <w:sz w:val="21"/>
                <w:szCs w:val="21"/>
              </w:rPr>
              <w:t>.</w:t>
            </w:r>
            <w:proofErr w:type="gramEnd"/>
            <w:r w:rsidRPr="00AA55BE"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б</w:t>
            </w:r>
            <w:proofErr w:type="gramEnd"/>
            <w:r w:rsidRPr="00AA55BE">
              <w:rPr>
                <w:sz w:val="21"/>
                <w:szCs w:val="21"/>
              </w:rPr>
              <w:t>удка</w:t>
            </w:r>
            <w:r>
              <w:rPr>
                <w:sz w:val="21"/>
                <w:szCs w:val="21"/>
              </w:rPr>
              <w:t xml:space="preserve"> </w:t>
            </w:r>
            <w:r w:rsidRPr="00AA55BE">
              <w:rPr>
                <w:sz w:val="21"/>
                <w:szCs w:val="21"/>
              </w:rPr>
              <w:t>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апреля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C45303" w:rsidRPr="0026435D" w:rsidTr="00AA55BE">
        <w:trPr>
          <w:cantSplit/>
        </w:trPr>
        <w:tc>
          <w:tcPr>
            <w:tcW w:w="817" w:type="dxa"/>
            <w:vAlign w:val="center"/>
          </w:tcPr>
          <w:p w:rsidR="00C45303" w:rsidRPr="0026435D" w:rsidRDefault="00C45303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C45303" w:rsidRPr="00884A71" w:rsidRDefault="00C45303" w:rsidP="009E6B4B">
            <w:pPr>
              <w:pStyle w:val="a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Вагон-дом медицинский пункт</w:t>
            </w:r>
            <w:r w:rsidR="00656A2E">
              <w:rPr>
                <w:sz w:val="21"/>
                <w:szCs w:val="21"/>
              </w:rPr>
              <w:t xml:space="preserve"> на санях</w:t>
            </w:r>
          </w:p>
        </w:tc>
        <w:tc>
          <w:tcPr>
            <w:tcW w:w="850" w:type="dxa"/>
          </w:tcPr>
          <w:p w:rsidR="00C45303" w:rsidRPr="00AA55BE" w:rsidRDefault="00C45303" w:rsidP="0010675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A55BE">
              <w:rPr>
                <w:rFonts w:ascii="Times New Roman" w:eastAsia="Times New Roman" w:hAnsi="Times New Roman" w:cs="Times New Roman"/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C45303" w:rsidRDefault="00C45303" w:rsidP="0010675E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C45303" w:rsidRDefault="00C45303" w:rsidP="0010675E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апреля</w:t>
            </w:r>
            <w:r w:rsidRPr="0026435D">
              <w:rPr>
                <w:sz w:val="21"/>
                <w:szCs w:val="21"/>
              </w:rPr>
              <w:t xml:space="preserve"> 20</w:t>
            </w:r>
            <w:r>
              <w:rPr>
                <w:sz w:val="21"/>
                <w:szCs w:val="21"/>
              </w:rPr>
              <w:t>22</w:t>
            </w:r>
            <w:r w:rsidRPr="0026435D">
              <w:rPr>
                <w:sz w:val="21"/>
                <w:szCs w:val="21"/>
              </w:rPr>
              <w:t xml:space="preserve"> г</w:t>
            </w:r>
          </w:p>
        </w:tc>
      </w:tr>
      <w:tr w:rsidR="00A44C41" w:rsidRPr="0026435D" w:rsidTr="001F75CA">
        <w:trPr>
          <w:cantSplit/>
        </w:trPr>
        <w:tc>
          <w:tcPr>
            <w:tcW w:w="817" w:type="dxa"/>
            <w:vAlign w:val="center"/>
          </w:tcPr>
          <w:p w:rsidR="00A44C41" w:rsidRPr="0026435D" w:rsidRDefault="00A44C41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A44C41" w:rsidRPr="0026435D" w:rsidRDefault="00A44C41" w:rsidP="0015213A">
            <w:pPr>
              <w:pStyle w:val="a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Жилой вагон-дом </w:t>
            </w:r>
            <w:r w:rsidR="0015213A">
              <w:rPr>
                <w:sz w:val="21"/>
                <w:szCs w:val="21"/>
              </w:rPr>
              <w:t>офис</w:t>
            </w:r>
            <w:r>
              <w:rPr>
                <w:sz w:val="21"/>
                <w:szCs w:val="21"/>
              </w:rPr>
              <w:t xml:space="preserve"> на</w:t>
            </w:r>
            <w:r w:rsidR="0015213A">
              <w:rPr>
                <w:sz w:val="21"/>
                <w:szCs w:val="21"/>
              </w:rPr>
              <w:t xml:space="preserve"> автомобильном</w:t>
            </w:r>
            <w:r>
              <w:rPr>
                <w:sz w:val="21"/>
                <w:szCs w:val="21"/>
              </w:rPr>
              <w:t xml:space="preserve"> шасси</w:t>
            </w:r>
          </w:p>
        </w:tc>
        <w:tc>
          <w:tcPr>
            <w:tcW w:w="850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A44C41" w:rsidRPr="0026435D" w:rsidRDefault="00A44C41" w:rsidP="00BA6411">
            <w:pPr>
              <w:pStyle w:val="a6"/>
              <w:spacing w:before="60" w:after="6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15 мая 2021 г.</w:t>
            </w:r>
          </w:p>
        </w:tc>
      </w:tr>
      <w:tr w:rsidR="00A44C41" w:rsidRPr="0026435D" w:rsidTr="001F75CA">
        <w:trPr>
          <w:cantSplit/>
        </w:trPr>
        <w:tc>
          <w:tcPr>
            <w:tcW w:w="817" w:type="dxa"/>
            <w:vAlign w:val="center"/>
          </w:tcPr>
          <w:p w:rsidR="00A44C41" w:rsidRPr="0026435D" w:rsidRDefault="00A44C41" w:rsidP="00490D43">
            <w:pPr>
              <w:pStyle w:val="a6"/>
              <w:numPr>
                <w:ilvl w:val="0"/>
                <w:numId w:val="28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A44C41" w:rsidRPr="0026435D" w:rsidRDefault="00A44C41" w:rsidP="00BA6411">
            <w:pPr>
              <w:pStyle w:val="a6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 xml:space="preserve">Жилой вагон-дом 4-х местный на </w:t>
            </w:r>
            <w:r w:rsidR="0015213A">
              <w:rPr>
                <w:sz w:val="21"/>
                <w:szCs w:val="21"/>
              </w:rPr>
              <w:t xml:space="preserve">автомобильном </w:t>
            </w:r>
            <w:r>
              <w:rPr>
                <w:sz w:val="21"/>
                <w:szCs w:val="21"/>
              </w:rPr>
              <w:t>шасси</w:t>
            </w:r>
          </w:p>
        </w:tc>
        <w:tc>
          <w:tcPr>
            <w:tcW w:w="850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A44C41" w:rsidRPr="0026435D" w:rsidRDefault="00A44C41" w:rsidP="00BA6411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мая 2021 г.</w:t>
            </w:r>
          </w:p>
        </w:tc>
      </w:tr>
    </w:tbl>
    <w:p w:rsidR="0088014D" w:rsidRDefault="0088014D" w:rsidP="0088014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26435D">
        <w:rPr>
          <w:rFonts w:ascii="Times New Roman" w:hAnsi="Times New Roman"/>
        </w:rPr>
        <w:t>*-</w:t>
      </w:r>
      <w:r w:rsidRPr="0026435D">
        <w:rPr>
          <w:rFonts w:ascii="Times New Roman" w:hAnsi="Times New Roman" w:cs="Times New Roman"/>
          <w:sz w:val="20"/>
          <w:szCs w:val="20"/>
        </w:rPr>
        <w:t>исключая выходные и праздничные дни</w:t>
      </w:r>
    </w:p>
    <w:p w:rsidR="00A44C41" w:rsidRPr="0026435D" w:rsidRDefault="00A44C41" w:rsidP="0088014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7D5BBA" w:rsidRDefault="00C64763" w:rsidP="0088014D">
      <w:pPr>
        <w:spacing w:line="240" w:lineRule="auto"/>
        <w:ind w:firstLine="539"/>
        <w:rPr>
          <w:rFonts w:ascii="Times New Roman" w:hAnsi="Times New Roman" w:cs="Times New Roman"/>
          <w:iCs/>
          <w:u w:val="single"/>
        </w:rPr>
      </w:pPr>
      <w:r w:rsidRPr="0088014D">
        <w:rPr>
          <w:rFonts w:ascii="Times New Roman" w:hAnsi="Times New Roman" w:cs="Times New Roman"/>
          <w:iCs/>
          <w:u w:val="single"/>
        </w:rPr>
        <w:t xml:space="preserve">Заявленная стоимость </w:t>
      </w:r>
      <w:r w:rsidR="005C438A" w:rsidRPr="0088014D">
        <w:rPr>
          <w:rFonts w:ascii="Times New Roman" w:hAnsi="Times New Roman" w:cs="Times New Roman"/>
          <w:iCs/>
          <w:u w:val="single"/>
        </w:rPr>
        <w:t xml:space="preserve">МТР </w:t>
      </w:r>
      <w:r w:rsidRPr="0088014D">
        <w:rPr>
          <w:rFonts w:ascii="Times New Roman" w:hAnsi="Times New Roman" w:cs="Times New Roman"/>
          <w:iCs/>
          <w:u w:val="single"/>
        </w:rPr>
        <w:t>должна включать расходы продавца в соответствии с базисными условиями поставки DAP (ИНКОТЕРМС 2010)</w:t>
      </w:r>
    </w:p>
    <w:p w:rsidR="00C808B8" w:rsidRPr="0088014D" w:rsidRDefault="00C808B8" w:rsidP="00C808B8">
      <w:pPr>
        <w:spacing w:line="240" w:lineRule="auto"/>
        <w:ind w:firstLine="539"/>
        <w:rPr>
          <w:rFonts w:ascii="Times New Roman" w:hAnsi="Times New Roman" w:cs="Times New Roman"/>
          <w:b/>
          <w:iCs/>
          <w:u w:val="single"/>
        </w:rPr>
      </w:pPr>
      <w:r w:rsidRPr="0088014D">
        <w:rPr>
          <w:rFonts w:ascii="Times New Roman" w:hAnsi="Times New Roman" w:cs="Times New Roman"/>
          <w:b/>
          <w:iCs/>
          <w:u w:val="single"/>
        </w:rPr>
        <w:t>Лот №</w:t>
      </w:r>
      <w:r>
        <w:rPr>
          <w:rFonts w:ascii="Times New Roman" w:hAnsi="Times New Roman" w:cs="Times New Roman"/>
          <w:b/>
          <w:iCs/>
          <w:u w:val="single"/>
        </w:rPr>
        <w:t>2</w:t>
      </w:r>
      <w:r w:rsidRPr="0088014D">
        <w:rPr>
          <w:rFonts w:ascii="Times New Roman" w:hAnsi="Times New Roman" w:cs="Times New Roman"/>
          <w:b/>
          <w:iCs/>
          <w:u w:val="single"/>
        </w:rPr>
        <w:t xml:space="preserve">: Поставка вагон </w:t>
      </w:r>
      <w:proofErr w:type="gramStart"/>
      <w:r w:rsidRPr="0088014D">
        <w:rPr>
          <w:rFonts w:ascii="Times New Roman" w:hAnsi="Times New Roman" w:cs="Times New Roman"/>
          <w:b/>
          <w:iCs/>
          <w:u w:val="single"/>
        </w:rPr>
        <w:t>-д</w:t>
      </w:r>
      <w:proofErr w:type="gramEnd"/>
      <w:r w:rsidRPr="0088014D">
        <w:rPr>
          <w:rFonts w:ascii="Times New Roman" w:hAnsi="Times New Roman" w:cs="Times New Roman"/>
          <w:b/>
          <w:iCs/>
          <w:u w:val="single"/>
        </w:rPr>
        <w:t>омов</w:t>
      </w:r>
    </w:p>
    <w:p w:rsidR="00C808B8" w:rsidRDefault="00C808B8" w:rsidP="00C808B8">
      <w:pPr>
        <w:spacing w:after="0" w:line="240" w:lineRule="auto"/>
        <w:ind w:left="709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  <w:u w:val="single"/>
        </w:rPr>
        <w:t>Базис</w:t>
      </w:r>
      <w:r w:rsidRPr="0088014D">
        <w:rPr>
          <w:rFonts w:ascii="Times New Roman" w:hAnsi="Times New Roman" w:cs="Times New Roman"/>
          <w:iCs/>
          <w:u w:val="single"/>
        </w:rPr>
        <w:t xml:space="preserve"> поставки:</w:t>
      </w:r>
      <w:r w:rsidRPr="00224345">
        <w:rPr>
          <w:rFonts w:ascii="Times New Roman" w:hAnsi="Times New Roman" w:cs="Times New Roman"/>
          <w:iCs/>
        </w:rPr>
        <w:t xml:space="preserve"> </w:t>
      </w:r>
      <w:r w:rsidRPr="007D50A9">
        <w:rPr>
          <w:rFonts w:ascii="Times New Roman" w:hAnsi="Times New Roman" w:cs="Times New Roman"/>
          <w:iCs/>
        </w:rPr>
        <w:t xml:space="preserve">DAP, </w:t>
      </w:r>
      <w:r>
        <w:rPr>
          <w:rFonts w:ascii="Times New Roman" w:hAnsi="Times New Roman" w:cs="Times New Roman"/>
          <w:iCs/>
        </w:rPr>
        <w:t xml:space="preserve">ЯНАО, г. Новый Уренгой, район </w:t>
      </w:r>
      <w:proofErr w:type="spellStart"/>
      <w:r>
        <w:rPr>
          <w:rFonts w:ascii="Times New Roman" w:hAnsi="Times New Roman" w:cs="Times New Roman"/>
          <w:iCs/>
        </w:rPr>
        <w:t>Коротчаево</w:t>
      </w:r>
      <w:proofErr w:type="spellEnd"/>
    </w:p>
    <w:p w:rsidR="00A44C41" w:rsidRPr="00EC34E1" w:rsidRDefault="00A44C41" w:rsidP="00C808B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C808B8" w:rsidRPr="0088014D" w:rsidRDefault="00C808B8" w:rsidP="00C808B8">
      <w:pPr>
        <w:spacing w:line="240" w:lineRule="auto"/>
        <w:ind w:firstLine="539"/>
        <w:rPr>
          <w:rFonts w:ascii="Times New Roman" w:hAnsi="Times New Roman" w:cs="Times New Roman"/>
          <w:iCs/>
          <w:u w:val="single"/>
        </w:rPr>
      </w:pPr>
      <w:r w:rsidRPr="0088014D">
        <w:rPr>
          <w:rFonts w:ascii="Times New Roman" w:hAnsi="Times New Roman" w:cs="Times New Roman"/>
          <w:iCs/>
          <w:u w:val="single"/>
        </w:rPr>
        <w:t>Планируемый объем</w:t>
      </w:r>
      <w:r>
        <w:rPr>
          <w:rFonts w:ascii="Times New Roman" w:hAnsi="Times New Roman" w:cs="Times New Roman"/>
          <w:iCs/>
          <w:u w:val="single"/>
        </w:rPr>
        <w:t xml:space="preserve"> и срок</w:t>
      </w:r>
      <w:r w:rsidRPr="0088014D">
        <w:rPr>
          <w:rFonts w:ascii="Times New Roman" w:hAnsi="Times New Roman" w:cs="Times New Roman"/>
          <w:iCs/>
          <w:u w:val="single"/>
        </w:rPr>
        <w:t xml:space="preserve"> поставки: </w:t>
      </w:r>
    </w:p>
    <w:tbl>
      <w:tblPr>
        <w:tblStyle w:val="af0"/>
        <w:tblW w:w="10031" w:type="dxa"/>
        <w:tblLook w:val="04A0"/>
      </w:tblPr>
      <w:tblGrid>
        <w:gridCol w:w="817"/>
        <w:gridCol w:w="3827"/>
        <w:gridCol w:w="850"/>
        <w:gridCol w:w="851"/>
        <w:gridCol w:w="3686"/>
      </w:tblGrid>
      <w:tr w:rsidR="00C808B8" w:rsidRPr="0026435D" w:rsidTr="00BA6411">
        <w:trPr>
          <w:cantSplit/>
          <w:tblHeader/>
        </w:trPr>
        <w:tc>
          <w:tcPr>
            <w:tcW w:w="817" w:type="dxa"/>
            <w:vAlign w:val="center"/>
          </w:tcPr>
          <w:p w:rsidR="00C808B8" w:rsidRPr="0026435D" w:rsidRDefault="00C808B8" w:rsidP="00BA6411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>№</w:t>
            </w:r>
          </w:p>
          <w:p w:rsidR="00C808B8" w:rsidRPr="0026435D" w:rsidRDefault="00C808B8" w:rsidP="00BA6411">
            <w:pPr>
              <w:pStyle w:val="a6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26435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6435D">
              <w:rPr>
                <w:b/>
                <w:sz w:val="20"/>
                <w:szCs w:val="20"/>
              </w:rPr>
              <w:t>/</w:t>
            </w:r>
            <w:proofErr w:type="spellStart"/>
            <w:r w:rsidRPr="0026435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C808B8" w:rsidRPr="0026435D" w:rsidRDefault="00C808B8" w:rsidP="00BA6411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>Полное наименование ТМЦ, без использования сокращений</w:t>
            </w:r>
          </w:p>
        </w:tc>
        <w:tc>
          <w:tcPr>
            <w:tcW w:w="850" w:type="dxa"/>
            <w:vAlign w:val="center"/>
          </w:tcPr>
          <w:p w:rsidR="00C808B8" w:rsidRPr="0026435D" w:rsidRDefault="00C808B8" w:rsidP="00BA6411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 xml:space="preserve">Ед. </w:t>
            </w:r>
            <w:proofErr w:type="spellStart"/>
            <w:r w:rsidRPr="0026435D">
              <w:rPr>
                <w:b/>
                <w:sz w:val="20"/>
                <w:szCs w:val="20"/>
              </w:rPr>
              <w:t>изм</w:t>
            </w:r>
            <w:proofErr w:type="spellEnd"/>
            <w:r w:rsidRPr="0026435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C808B8" w:rsidRPr="0026435D" w:rsidRDefault="00C808B8" w:rsidP="00BA6411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26435D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3686" w:type="dxa"/>
            <w:vAlign w:val="center"/>
          </w:tcPr>
          <w:p w:rsidR="00C808B8" w:rsidRPr="0026435D" w:rsidRDefault="00C808B8" w:rsidP="00BA64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sz w:val="20"/>
                <w:szCs w:val="20"/>
              </w:rPr>
              <w:t>Срок поставки*</w:t>
            </w:r>
          </w:p>
        </w:tc>
      </w:tr>
      <w:tr w:rsidR="00A44C41" w:rsidRPr="0026435D" w:rsidTr="00BA6411">
        <w:trPr>
          <w:cantSplit/>
        </w:trPr>
        <w:tc>
          <w:tcPr>
            <w:tcW w:w="817" w:type="dxa"/>
            <w:vAlign w:val="center"/>
          </w:tcPr>
          <w:p w:rsidR="00A44C41" w:rsidRPr="0026435D" w:rsidRDefault="00A44C41" w:rsidP="00C808B8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  <w:vAlign w:val="center"/>
          </w:tcPr>
          <w:p w:rsidR="00A44C41" w:rsidRPr="0026435D" w:rsidRDefault="00A44C41" w:rsidP="0015213A">
            <w:pPr>
              <w:pStyle w:val="a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Жилой вагон-дом </w:t>
            </w:r>
            <w:r w:rsidR="0015213A">
              <w:rPr>
                <w:sz w:val="21"/>
                <w:szCs w:val="21"/>
              </w:rPr>
              <w:t>офис</w:t>
            </w:r>
            <w:r>
              <w:rPr>
                <w:sz w:val="21"/>
                <w:szCs w:val="21"/>
              </w:rPr>
              <w:t xml:space="preserve"> на</w:t>
            </w:r>
            <w:r w:rsidR="0015213A">
              <w:rPr>
                <w:sz w:val="21"/>
                <w:szCs w:val="21"/>
              </w:rPr>
              <w:t xml:space="preserve"> автомобильном</w:t>
            </w:r>
            <w:r>
              <w:rPr>
                <w:sz w:val="21"/>
                <w:szCs w:val="21"/>
              </w:rPr>
              <w:t xml:space="preserve"> шасси</w:t>
            </w:r>
          </w:p>
        </w:tc>
        <w:tc>
          <w:tcPr>
            <w:tcW w:w="850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686" w:type="dxa"/>
          </w:tcPr>
          <w:p w:rsidR="00A44C41" w:rsidRPr="0026435D" w:rsidRDefault="00A44C41" w:rsidP="00BA6411">
            <w:pPr>
              <w:pStyle w:val="a6"/>
              <w:spacing w:before="60" w:after="6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15 мая 2021 г.</w:t>
            </w:r>
          </w:p>
        </w:tc>
      </w:tr>
      <w:tr w:rsidR="00A44C41" w:rsidRPr="0026435D" w:rsidTr="00BA6411">
        <w:trPr>
          <w:cantSplit/>
        </w:trPr>
        <w:tc>
          <w:tcPr>
            <w:tcW w:w="817" w:type="dxa"/>
            <w:vAlign w:val="center"/>
          </w:tcPr>
          <w:p w:rsidR="00A44C41" w:rsidRPr="0026435D" w:rsidRDefault="00A44C41" w:rsidP="00C808B8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:rsidR="00A44C41" w:rsidRPr="0026435D" w:rsidRDefault="00A44C41" w:rsidP="00BA6411">
            <w:pPr>
              <w:pStyle w:val="a6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 xml:space="preserve">Жилой вагон-дом 4-х местный на </w:t>
            </w:r>
            <w:r w:rsidR="0015213A">
              <w:rPr>
                <w:sz w:val="21"/>
                <w:szCs w:val="21"/>
              </w:rPr>
              <w:t xml:space="preserve">автомобильном </w:t>
            </w:r>
            <w:r>
              <w:rPr>
                <w:sz w:val="21"/>
                <w:szCs w:val="21"/>
              </w:rPr>
              <w:t>шасси</w:t>
            </w:r>
          </w:p>
        </w:tc>
        <w:tc>
          <w:tcPr>
            <w:tcW w:w="850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 w:rsidRPr="0026435D">
              <w:rPr>
                <w:sz w:val="21"/>
                <w:szCs w:val="21"/>
              </w:rPr>
              <w:t>шт.</w:t>
            </w:r>
          </w:p>
        </w:tc>
        <w:tc>
          <w:tcPr>
            <w:tcW w:w="851" w:type="dxa"/>
            <w:vAlign w:val="center"/>
          </w:tcPr>
          <w:p w:rsidR="00A44C41" w:rsidRPr="0026435D" w:rsidRDefault="00A44C41" w:rsidP="00BA6411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686" w:type="dxa"/>
          </w:tcPr>
          <w:p w:rsidR="00A44C41" w:rsidRPr="0026435D" w:rsidRDefault="00A44C41" w:rsidP="00BA6411">
            <w:pPr>
              <w:pStyle w:val="a6"/>
              <w:spacing w:before="60" w:after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мая 2021 г.</w:t>
            </w:r>
          </w:p>
        </w:tc>
      </w:tr>
    </w:tbl>
    <w:p w:rsidR="00C808B8" w:rsidRDefault="00C808B8" w:rsidP="00C808B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26435D">
        <w:rPr>
          <w:rFonts w:ascii="Times New Roman" w:hAnsi="Times New Roman"/>
        </w:rPr>
        <w:t>*-</w:t>
      </w:r>
      <w:r w:rsidRPr="0026435D">
        <w:rPr>
          <w:rFonts w:ascii="Times New Roman" w:hAnsi="Times New Roman" w:cs="Times New Roman"/>
          <w:sz w:val="20"/>
          <w:szCs w:val="20"/>
        </w:rPr>
        <w:t>исключая выходные и праздничные дни</w:t>
      </w:r>
    </w:p>
    <w:p w:rsidR="00C808B8" w:rsidRPr="0026435D" w:rsidRDefault="00C808B8" w:rsidP="00C808B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C808B8" w:rsidRDefault="00C808B8" w:rsidP="00C808B8">
      <w:pPr>
        <w:spacing w:line="240" w:lineRule="auto"/>
        <w:ind w:firstLine="539"/>
        <w:rPr>
          <w:rFonts w:ascii="Times New Roman" w:hAnsi="Times New Roman" w:cs="Times New Roman"/>
          <w:iCs/>
          <w:u w:val="single"/>
        </w:rPr>
      </w:pPr>
      <w:r w:rsidRPr="0088014D">
        <w:rPr>
          <w:rFonts w:ascii="Times New Roman" w:hAnsi="Times New Roman" w:cs="Times New Roman"/>
          <w:iCs/>
          <w:u w:val="single"/>
        </w:rPr>
        <w:t>Заявленная стоимость МТР должна включать расходы продавца в соответствии с базисными условиями поставки DAP (ИНКОТЕРМС 2010)</w:t>
      </w:r>
    </w:p>
    <w:p w:rsidR="00C808B8" w:rsidRDefault="00C808B8" w:rsidP="00C808B8">
      <w:pPr>
        <w:spacing w:line="240" w:lineRule="auto"/>
        <w:ind w:firstLine="539"/>
        <w:rPr>
          <w:rFonts w:ascii="Times New Roman" w:hAnsi="Times New Roman" w:cs="Times New Roman"/>
          <w:iCs/>
          <w:u w:val="single"/>
        </w:rPr>
      </w:pPr>
    </w:p>
    <w:p w:rsidR="00AA55BE" w:rsidRDefault="00AA55BE" w:rsidP="0088014D">
      <w:pPr>
        <w:spacing w:line="240" w:lineRule="auto"/>
        <w:ind w:firstLine="539"/>
        <w:rPr>
          <w:rFonts w:ascii="Times New Roman" w:hAnsi="Times New Roman" w:cs="Times New Roman"/>
          <w:iCs/>
          <w:u w:val="single"/>
        </w:rPr>
      </w:pPr>
    </w:p>
    <w:p w:rsidR="00DB7389" w:rsidRPr="00365794" w:rsidRDefault="00DB7389" w:rsidP="00DB7389">
      <w:pPr>
        <w:spacing w:after="0" w:line="240" w:lineRule="auto"/>
        <w:ind w:firstLine="284"/>
        <w:jc w:val="both"/>
        <w:rPr>
          <w:rFonts w:ascii="Times New Roman" w:hAnsi="Times New Roman" w:cs="Times New Roman"/>
          <w:u w:val="single"/>
        </w:rPr>
      </w:pPr>
      <w:r w:rsidRPr="00365794">
        <w:rPr>
          <w:rFonts w:ascii="Times New Roman" w:hAnsi="Times New Roman" w:cs="Times New Roman"/>
          <w:u w:val="single"/>
        </w:rPr>
        <w:t>Реквизиты ООО «БНГРЭ»:</w:t>
      </w:r>
    </w:p>
    <w:p w:rsidR="00DB7389" w:rsidRPr="00365794" w:rsidRDefault="00DB7389" w:rsidP="00DB738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5794">
        <w:rPr>
          <w:rFonts w:ascii="Times New Roman" w:hAnsi="Times New Roman" w:cs="Times New Roman"/>
        </w:rPr>
        <w:t>Место нахождения: 660135, Россия, Красноярский край, Красноярск г., Весны ул., д. 3 «А»</w:t>
      </w:r>
    </w:p>
    <w:p w:rsidR="00DB7389" w:rsidRPr="00365794" w:rsidRDefault="00DB7389" w:rsidP="00DB738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5794">
        <w:rPr>
          <w:rFonts w:ascii="Times New Roman" w:hAnsi="Times New Roman" w:cs="Times New Roman"/>
        </w:rPr>
        <w:t xml:space="preserve"> Почтовый адрес: 660135, Россия, Красноярский край, Красноярск г., Весны ул., д. 3 «А», БЦ «Весна», 13 </w:t>
      </w:r>
      <w:proofErr w:type="spellStart"/>
      <w:r w:rsidRPr="00365794">
        <w:rPr>
          <w:rFonts w:ascii="Times New Roman" w:hAnsi="Times New Roman" w:cs="Times New Roman"/>
        </w:rPr>
        <w:t>эт</w:t>
      </w:r>
      <w:proofErr w:type="spellEnd"/>
      <w:r w:rsidRPr="00365794">
        <w:rPr>
          <w:rFonts w:ascii="Times New Roman" w:hAnsi="Times New Roman" w:cs="Times New Roman"/>
        </w:rPr>
        <w:t xml:space="preserve">. </w:t>
      </w:r>
    </w:p>
    <w:p w:rsidR="00DB7389" w:rsidRPr="00365794" w:rsidRDefault="00DB7389" w:rsidP="00DB738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5794">
        <w:rPr>
          <w:rFonts w:ascii="Times New Roman" w:hAnsi="Times New Roman" w:cs="Times New Roman"/>
        </w:rPr>
        <w:t xml:space="preserve">Тел./факс: (391)274-86-81/(391)274-86-82 </w:t>
      </w:r>
    </w:p>
    <w:p w:rsidR="00DB7389" w:rsidRPr="00365794" w:rsidRDefault="00DB7389" w:rsidP="00DB738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5794">
        <w:rPr>
          <w:rFonts w:ascii="Times New Roman" w:hAnsi="Times New Roman" w:cs="Times New Roman"/>
        </w:rPr>
        <w:t xml:space="preserve">ОГРН 103 880 000 3990 </w:t>
      </w:r>
    </w:p>
    <w:p w:rsidR="00DB7389" w:rsidRPr="00365794" w:rsidRDefault="00DB7389" w:rsidP="00DB738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65794">
        <w:rPr>
          <w:rFonts w:ascii="Times New Roman" w:hAnsi="Times New Roman" w:cs="Times New Roman"/>
        </w:rPr>
        <w:t xml:space="preserve">ИНН/КПП 880 101 1908/246 501 001 </w:t>
      </w:r>
    </w:p>
    <w:p w:rsidR="00DB7389" w:rsidRPr="00365794" w:rsidRDefault="00DB7389" w:rsidP="00DB7389">
      <w:pPr>
        <w:contextualSpacing/>
        <w:rPr>
          <w:rFonts w:ascii="Times New Roman" w:hAnsi="Times New Roman" w:cs="Times New Roman"/>
        </w:rPr>
      </w:pPr>
      <w:r w:rsidRPr="00365794">
        <w:rPr>
          <w:rFonts w:ascii="Times New Roman" w:hAnsi="Times New Roman" w:cs="Times New Roman"/>
        </w:rPr>
        <w:t xml:space="preserve">ОКПО 47833210 </w:t>
      </w:r>
    </w:p>
    <w:p w:rsidR="00DB7389" w:rsidRPr="00365794" w:rsidRDefault="00DB7389" w:rsidP="00DB7389">
      <w:pPr>
        <w:spacing w:after="0"/>
        <w:contextualSpacing/>
        <w:rPr>
          <w:rFonts w:ascii="Times New Roman" w:hAnsi="Times New Roman" w:cs="Times New Roman"/>
          <w:bCs/>
          <w:iCs/>
        </w:rPr>
      </w:pPr>
      <w:r w:rsidRPr="00365794">
        <w:rPr>
          <w:rFonts w:ascii="Times New Roman" w:hAnsi="Times New Roman" w:cs="Times New Roman"/>
          <w:bCs/>
          <w:iCs/>
        </w:rPr>
        <w:t>Банк ВТБ (ПАО)  в г</w:t>
      </w:r>
      <w:proofErr w:type="gramStart"/>
      <w:r w:rsidRPr="00365794">
        <w:rPr>
          <w:rFonts w:ascii="Times New Roman" w:hAnsi="Times New Roman" w:cs="Times New Roman"/>
          <w:bCs/>
          <w:iCs/>
        </w:rPr>
        <w:t>.К</w:t>
      </w:r>
      <w:proofErr w:type="gramEnd"/>
      <w:r w:rsidRPr="00365794">
        <w:rPr>
          <w:rFonts w:ascii="Times New Roman" w:hAnsi="Times New Roman" w:cs="Times New Roman"/>
          <w:bCs/>
          <w:iCs/>
        </w:rPr>
        <w:t>расноярске</w:t>
      </w:r>
    </w:p>
    <w:p w:rsidR="00DB7389" w:rsidRPr="00365794" w:rsidRDefault="00DB7389" w:rsidP="00DB7389">
      <w:pPr>
        <w:contextualSpacing/>
        <w:rPr>
          <w:rFonts w:ascii="Times New Roman" w:hAnsi="Times New Roman" w:cs="Times New Roman"/>
          <w:iCs/>
        </w:rPr>
      </w:pPr>
      <w:r w:rsidRPr="00365794">
        <w:rPr>
          <w:rFonts w:ascii="Times New Roman" w:hAnsi="Times New Roman" w:cs="Times New Roman"/>
          <w:iCs/>
        </w:rPr>
        <w:t>БИК: 040407777</w:t>
      </w:r>
    </w:p>
    <w:p w:rsidR="00DB7389" w:rsidRPr="00365794" w:rsidRDefault="00DB7389" w:rsidP="00DB7389">
      <w:pPr>
        <w:contextualSpacing/>
        <w:rPr>
          <w:rFonts w:ascii="Times New Roman" w:hAnsi="Times New Roman" w:cs="Times New Roman"/>
          <w:iCs/>
        </w:rPr>
      </w:pPr>
      <w:r w:rsidRPr="00365794">
        <w:rPr>
          <w:rFonts w:ascii="Times New Roman" w:hAnsi="Times New Roman" w:cs="Times New Roman"/>
          <w:iCs/>
        </w:rPr>
        <w:t>к/с: 30101810200000000777</w:t>
      </w:r>
    </w:p>
    <w:p w:rsidR="00DB7389" w:rsidRPr="00365794" w:rsidRDefault="00DB7389" w:rsidP="00DB7389">
      <w:pPr>
        <w:contextualSpacing/>
        <w:rPr>
          <w:rFonts w:ascii="Times New Roman" w:hAnsi="Times New Roman" w:cs="Times New Roman"/>
          <w:iCs/>
        </w:rPr>
      </w:pPr>
      <w:proofErr w:type="spellStart"/>
      <w:proofErr w:type="gramStart"/>
      <w:r w:rsidRPr="00365794">
        <w:rPr>
          <w:rFonts w:ascii="Times New Roman" w:hAnsi="Times New Roman" w:cs="Times New Roman"/>
          <w:iCs/>
        </w:rPr>
        <w:t>р</w:t>
      </w:r>
      <w:proofErr w:type="spellEnd"/>
      <w:proofErr w:type="gramEnd"/>
      <w:r w:rsidRPr="00365794">
        <w:rPr>
          <w:rFonts w:ascii="Times New Roman" w:hAnsi="Times New Roman" w:cs="Times New Roman"/>
          <w:iCs/>
        </w:rPr>
        <w:t>/с: 40702810300030003480</w:t>
      </w:r>
    </w:p>
    <w:p w:rsidR="00DB7389" w:rsidRPr="00365794" w:rsidRDefault="00DB7389" w:rsidP="00DB7389">
      <w:pPr>
        <w:contextualSpacing/>
        <w:rPr>
          <w:rFonts w:ascii="Times New Roman" w:hAnsi="Times New Roman" w:cs="Times New Roman"/>
          <w:iCs/>
        </w:rPr>
      </w:pPr>
      <w:r w:rsidRPr="00365794">
        <w:rPr>
          <w:rFonts w:ascii="Times New Roman" w:hAnsi="Times New Roman" w:cs="Times New Roman"/>
          <w:iCs/>
        </w:rPr>
        <w:t>ИНН/КПП: 7702070139/246602001</w:t>
      </w:r>
    </w:p>
    <w:p w:rsidR="00DB7389" w:rsidRPr="00365794" w:rsidRDefault="00DB7389" w:rsidP="00DB7389">
      <w:pPr>
        <w:contextualSpacing/>
        <w:rPr>
          <w:rFonts w:ascii="Times New Roman" w:hAnsi="Times New Roman" w:cs="Times New Roman"/>
          <w:iCs/>
        </w:rPr>
      </w:pPr>
      <w:r w:rsidRPr="00365794">
        <w:rPr>
          <w:rFonts w:ascii="Times New Roman" w:hAnsi="Times New Roman" w:cs="Times New Roman"/>
          <w:iCs/>
        </w:rPr>
        <w:t>ОГРН: 1027739609391</w:t>
      </w:r>
    </w:p>
    <w:p w:rsidR="00DB7389" w:rsidRDefault="00DB7389" w:rsidP="00DB7389">
      <w:pPr>
        <w:contextualSpacing/>
        <w:rPr>
          <w:rFonts w:ascii="Times New Roman" w:hAnsi="Times New Roman" w:cs="Times New Roman"/>
          <w:iCs/>
        </w:rPr>
      </w:pPr>
      <w:r w:rsidRPr="00365794">
        <w:rPr>
          <w:rFonts w:ascii="Times New Roman" w:hAnsi="Times New Roman" w:cs="Times New Roman"/>
          <w:iCs/>
        </w:rPr>
        <w:t>Код ОКПО: 21864130</w:t>
      </w:r>
    </w:p>
    <w:p w:rsidR="00656A2E" w:rsidRDefault="00656A2E" w:rsidP="00DB7389">
      <w:pPr>
        <w:contextualSpacing/>
        <w:rPr>
          <w:rFonts w:ascii="Times New Roman" w:hAnsi="Times New Roman" w:cs="Times New Roman"/>
          <w:iCs/>
        </w:rPr>
      </w:pPr>
    </w:p>
    <w:p w:rsidR="00656A2E" w:rsidRDefault="00656A2E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9B63B2" w:rsidRDefault="009B63B2" w:rsidP="00DB7389">
      <w:pPr>
        <w:contextualSpacing/>
        <w:rPr>
          <w:rFonts w:ascii="Times New Roman" w:hAnsi="Times New Roman" w:cs="Times New Roman"/>
          <w:iCs/>
        </w:rPr>
      </w:pPr>
    </w:p>
    <w:p w:rsidR="00224345" w:rsidRDefault="00224345" w:rsidP="00DB7389">
      <w:pPr>
        <w:contextualSpacing/>
        <w:rPr>
          <w:rFonts w:ascii="Times New Roman" w:hAnsi="Times New Roman" w:cs="Times New Roman"/>
          <w:iCs/>
        </w:rPr>
      </w:pPr>
    </w:p>
    <w:p w:rsidR="0000355A" w:rsidRPr="000670DA" w:rsidRDefault="0000355A" w:rsidP="0000355A">
      <w:pPr>
        <w:rPr>
          <w:rFonts w:ascii="Times New Roman" w:hAnsi="Times New Roman" w:cs="Times New Roman"/>
          <w:iCs/>
          <w:sz w:val="21"/>
          <w:szCs w:val="21"/>
        </w:rPr>
      </w:pPr>
      <w:r w:rsidRPr="0026435D">
        <w:rPr>
          <w:rFonts w:ascii="Times New Roman" w:hAnsi="Times New Roman"/>
          <w:b/>
          <w:i/>
          <w:sz w:val="21"/>
          <w:szCs w:val="21"/>
        </w:rPr>
        <w:lastRenderedPageBreak/>
        <w:t>Требования к предмету закупки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3"/>
        <w:gridCol w:w="2977"/>
        <w:gridCol w:w="1276"/>
        <w:gridCol w:w="1559"/>
      </w:tblGrid>
      <w:tr w:rsidR="00665C2D" w:rsidRPr="0026435D" w:rsidTr="0010675E">
        <w:trPr>
          <w:cantSplit/>
          <w:trHeight w:val="517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665C2D" w:rsidRPr="0026435D" w:rsidTr="0010675E">
        <w:trPr>
          <w:cantSplit/>
          <w:trHeight w:val="464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665C2D" w:rsidRPr="0026435D" w:rsidRDefault="00665C2D" w:rsidP="0010675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665C2D" w:rsidRPr="0026435D" w:rsidTr="0010675E">
        <w:trPr>
          <w:cantSplit/>
          <w:trHeight w:val="61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665C2D" w:rsidRPr="0026435D" w:rsidTr="0010675E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65C2D" w:rsidRPr="0026435D" w:rsidRDefault="00665C2D" w:rsidP="0010675E">
            <w:pPr>
              <w:pStyle w:val="a8"/>
              <w:numPr>
                <w:ilvl w:val="1"/>
                <w:numId w:val="30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665C2D" w:rsidRPr="0034118A" w:rsidRDefault="00665C2D" w:rsidP="00D2535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18A">
              <w:rPr>
                <w:rFonts w:ascii="Times New Roman" w:hAnsi="Times New Roman" w:cs="Times New Roman"/>
                <w:sz w:val="20"/>
                <w:szCs w:val="20"/>
              </w:rPr>
              <w:t>Соответствие каждой позиции номенклатуры требованиям Технических заданий – Приложений №№ 1-</w:t>
            </w:r>
            <w:r w:rsidR="0034118A" w:rsidRPr="003411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55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118A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5C2D" w:rsidRPr="0034118A" w:rsidRDefault="00665C2D" w:rsidP="00106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18A">
              <w:rPr>
                <w:rFonts w:ascii="Times New Roman" w:hAnsi="Times New Roman" w:cs="Times New Roman"/>
                <w:sz w:val="20"/>
                <w:szCs w:val="20"/>
              </w:rPr>
              <w:t>Копия паспорта и руководства по эксплуатации для каждой позиции номенклатуры, указанной в Технических заданиях (Приложения №№ 1-</w:t>
            </w:r>
            <w:r w:rsidR="0034118A" w:rsidRPr="003411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55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118A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</w:t>
            </w:r>
          </w:p>
          <w:p w:rsidR="00665C2D" w:rsidRPr="0034118A" w:rsidRDefault="00665C2D" w:rsidP="00106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C2D" w:rsidRPr="0034118A" w:rsidRDefault="00665C2D" w:rsidP="00106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18A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 на каждую позицию товара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5C2D" w:rsidRPr="0026435D" w:rsidRDefault="00665C2D" w:rsidP="0010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65C2D" w:rsidRPr="0026435D" w:rsidTr="0010675E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65C2D" w:rsidRPr="0026435D" w:rsidRDefault="00665C2D" w:rsidP="0010675E">
            <w:pPr>
              <w:pStyle w:val="a8"/>
              <w:numPr>
                <w:ilvl w:val="1"/>
                <w:numId w:val="30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665C2D" w:rsidRPr="0026435D" w:rsidRDefault="00665C2D" w:rsidP="00341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выпущенный не ранее 01.</w:t>
            </w:r>
            <w:r w:rsidR="0034118A">
              <w:rPr>
                <w:rFonts w:ascii="Times New Roman" w:hAnsi="Times New Roman"/>
                <w:sz w:val="20"/>
                <w:szCs w:val="20"/>
              </w:rPr>
              <w:t>08</w:t>
            </w:r>
            <w:r w:rsidRPr="0026435D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6435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5C2D" w:rsidRPr="0026435D" w:rsidRDefault="00665C2D" w:rsidP="001067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65C2D" w:rsidRPr="0026435D" w:rsidRDefault="00665C2D" w:rsidP="00106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5C2D" w:rsidRPr="0026435D" w:rsidRDefault="00665C2D" w:rsidP="00106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665C2D" w:rsidRPr="0026435D" w:rsidTr="0010675E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665C2D" w:rsidRPr="0026435D" w:rsidRDefault="00665C2D" w:rsidP="0010675E">
            <w:pPr>
              <w:pStyle w:val="a8"/>
              <w:numPr>
                <w:ilvl w:val="1"/>
                <w:numId w:val="30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665C2D" w:rsidRPr="0026435D" w:rsidRDefault="00665C2D" w:rsidP="00B87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t xml:space="preserve">Соответствие мобильного здания </w:t>
            </w:r>
            <w:r w:rsidR="00B87C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3C" w:rsidRPr="00B87C3C">
              <w:rPr>
                <w:rFonts w:ascii="Times New Roman" w:hAnsi="Times New Roman"/>
                <w:sz w:val="20"/>
                <w:szCs w:val="20"/>
              </w:rPr>
              <w:t>ГОСТ 22853-86</w:t>
            </w:r>
            <w:r w:rsidR="00B87C3C">
              <w:rPr>
                <w:i/>
                <w:iCs/>
              </w:rPr>
              <w:t xml:space="preserve"> </w:t>
            </w:r>
            <w:r w:rsidR="00B87C3C">
              <w:rPr>
                <w:rFonts w:ascii="Times New Roman" w:hAnsi="Times New Roman"/>
                <w:sz w:val="20"/>
                <w:szCs w:val="20"/>
              </w:rPr>
              <w:t xml:space="preserve">/  </w:t>
            </w:r>
            <w:r w:rsidRPr="0026435D">
              <w:rPr>
                <w:rFonts w:ascii="Times New Roman" w:hAnsi="Times New Roman"/>
                <w:sz w:val="20"/>
                <w:szCs w:val="20"/>
              </w:rPr>
              <w:t xml:space="preserve">ГОСТ </w:t>
            </w:r>
            <w:proofErr w:type="gramStart"/>
            <w:r w:rsidR="00934BE8" w:rsidRPr="00934BE8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="00934BE8" w:rsidRPr="00934BE8">
              <w:rPr>
                <w:rFonts w:ascii="Times New Roman" w:hAnsi="Times New Roman"/>
                <w:sz w:val="20"/>
                <w:szCs w:val="20"/>
              </w:rPr>
              <w:t xml:space="preserve"> 58760-2019</w:t>
            </w:r>
            <w:r w:rsidR="00B87C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5C2D" w:rsidRPr="0026435D" w:rsidRDefault="00665C2D" w:rsidP="001067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Копия Сертификата соответствия на </w:t>
            </w:r>
            <w:hyperlink r:id="rId8" w:history="1">
              <w:r w:rsidRPr="0026435D">
                <w:rPr>
                  <w:rFonts w:ascii="Times New Roman" w:hAnsi="Times New Roman" w:cs="Times New Roman"/>
                  <w:iCs/>
                  <w:sz w:val="20"/>
                  <w:szCs w:val="20"/>
                </w:rPr>
                <w:t>мобильные здания</w:t>
              </w:r>
            </w:hyperlink>
          </w:p>
        </w:tc>
        <w:tc>
          <w:tcPr>
            <w:tcW w:w="1276" w:type="dxa"/>
            <w:shd w:val="clear" w:color="000000" w:fill="FFFFFF"/>
            <w:vAlign w:val="center"/>
          </w:tcPr>
          <w:p w:rsidR="00665C2D" w:rsidRPr="0026435D" w:rsidRDefault="00665C2D" w:rsidP="0010675E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5C2D" w:rsidRPr="0026435D" w:rsidRDefault="00665C2D" w:rsidP="0010675E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56A64" w:rsidRPr="0026435D" w:rsidTr="0010675E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456A64" w:rsidRPr="0026435D" w:rsidRDefault="00456A64" w:rsidP="0010675E">
            <w:pPr>
              <w:pStyle w:val="a8"/>
              <w:numPr>
                <w:ilvl w:val="1"/>
                <w:numId w:val="30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56A64" w:rsidRPr="0026435D" w:rsidRDefault="00FE583A" w:rsidP="00656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583A">
              <w:rPr>
                <w:rFonts w:ascii="Times New Roman" w:hAnsi="Times New Roman"/>
                <w:sz w:val="20"/>
                <w:szCs w:val="20"/>
              </w:rPr>
              <w:t>Соответствие требованиям Технического регламента Таможенного союза «О безопасности сельскохозяйственных и лесохозяйственных тракторов и прицепов к ним» (</w:t>
            </w:r>
            <w:proofErr w:type="gramStart"/>
            <w:r w:rsidRPr="00FE583A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FE583A">
              <w:rPr>
                <w:rFonts w:ascii="Times New Roman" w:hAnsi="Times New Roman"/>
                <w:sz w:val="20"/>
                <w:szCs w:val="20"/>
              </w:rPr>
              <w:t xml:space="preserve"> ТС 031/2012)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56A64" w:rsidRPr="0026435D" w:rsidRDefault="00A70950" w:rsidP="00A709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Копия Сертификата соответствия </w:t>
            </w:r>
            <w:r w:rsidRPr="00FE583A">
              <w:rPr>
                <w:rFonts w:ascii="Times New Roman" w:hAnsi="Times New Roman"/>
                <w:sz w:val="20"/>
                <w:szCs w:val="20"/>
              </w:rPr>
              <w:t>Технического регламента Таможенного союза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56A64" w:rsidRPr="0026435D" w:rsidRDefault="00456A64" w:rsidP="00FE583A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6A64" w:rsidRPr="0026435D" w:rsidRDefault="00456A64" w:rsidP="00FE583A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E583A" w:rsidRPr="0026435D" w:rsidTr="0010675E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FE583A" w:rsidRPr="0026435D" w:rsidRDefault="00FE583A" w:rsidP="0010675E">
            <w:pPr>
              <w:pStyle w:val="a8"/>
              <w:numPr>
                <w:ilvl w:val="1"/>
                <w:numId w:val="30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FE583A" w:rsidRPr="00FE583A" w:rsidRDefault="00FE583A" w:rsidP="00656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583A">
              <w:rPr>
                <w:rFonts w:ascii="Times New Roman" w:hAnsi="Times New Roman"/>
                <w:sz w:val="20"/>
                <w:szCs w:val="20"/>
              </w:rPr>
              <w:t xml:space="preserve">Товар </w:t>
            </w: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="00000779">
              <w:rPr>
                <w:rFonts w:ascii="Times New Roman" w:hAnsi="Times New Roman"/>
                <w:sz w:val="20"/>
                <w:szCs w:val="20"/>
              </w:rPr>
              <w:t xml:space="preserve"> тракторном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шасси</w:t>
            </w:r>
            <w:r w:rsidRPr="00FE583A">
              <w:rPr>
                <w:rFonts w:ascii="Times New Roman" w:hAnsi="Times New Roman"/>
                <w:sz w:val="20"/>
                <w:szCs w:val="20"/>
              </w:rPr>
              <w:t xml:space="preserve"> должен быть готов к регистрации в органах </w:t>
            </w:r>
            <w:proofErr w:type="spellStart"/>
            <w:r w:rsidRPr="00FE583A">
              <w:rPr>
                <w:rFonts w:ascii="Times New Roman" w:hAnsi="Times New Roman"/>
                <w:sz w:val="20"/>
                <w:szCs w:val="20"/>
              </w:rPr>
              <w:t>Ростехнадзора</w:t>
            </w:r>
            <w:proofErr w:type="spellEnd"/>
            <w:r w:rsidRPr="00FE583A">
              <w:rPr>
                <w:rFonts w:ascii="Times New Roman" w:hAnsi="Times New Roman"/>
                <w:sz w:val="20"/>
                <w:szCs w:val="20"/>
              </w:rPr>
              <w:t xml:space="preserve"> России. Согласие Контрагента предоставить при передаче Товара пакет документов, необходимый для регистрации в органах </w:t>
            </w:r>
            <w:proofErr w:type="spellStart"/>
            <w:r w:rsidRPr="00FE583A">
              <w:rPr>
                <w:rFonts w:ascii="Times New Roman" w:hAnsi="Times New Roman"/>
                <w:sz w:val="20"/>
                <w:szCs w:val="20"/>
              </w:rPr>
              <w:t>Ростехнадзора</w:t>
            </w:r>
            <w:proofErr w:type="spellEnd"/>
            <w:r w:rsidRPr="00FE58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E583A" w:rsidRPr="0026435D" w:rsidRDefault="00FE583A" w:rsidP="00FE58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E583A" w:rsidRPr="0026435D" w:rsidRDefault="00FE583A" w:rsidP="00FE583A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583A" w:rsidRPr="0026435D" w:rsidRDefault="00FE583A" w:rsidP="00FE583A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00779" w:rsidRPr="0026435D" w:rsidTr="0010675E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000779" w:rsidRPr="0026435D" w:rsidRDefault="00000779" w:rsidP="0010675E">
            <w:pPr>
              <w:pStyle w:val="a8"/>
              <w:numPr>
                <w:ilvl w:val="1"/>
                <w:numId w:val="30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000779" w:rsidRPr="00FE583A" w:rsidRDefault="00000779" w:rsidP="00656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779">
              <w:rPr>
                <w:rFonts w:ascii="Times New Roman" w:hAnsi="Times New Roman"/>
                <w:sz w:val="20"/>
                <w:szCs w:val="20"/>
              </w:rPr>
              <w:t>Товар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автомобильном шасси</w:t>
            </w:r>
            <w:r w:rsidRPr="00000779">
              <w:rPr>
                <w:rFonts w:ascii="Times New Roman" w:hAnsi="Times New Roman"/>
                <w:sz w:val="20"/>
                <w:szCs w:val="20"/>
              </w:rPr>
              <w:t xml:space="preserve"> должен быть готов к регистрации в органах ГИБДД МВД России. Согласие Контрагента предоставить при передаче Товара пакет документов, необходимый для регистрации в органах ГИБДД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00779" w:rsidRPr="0026435D" w:rsidRDefault="00000779" w:rsidP="00917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00779" w:rsidRPr="0026435D" w:rsidRDefault="00000779" w:rsidP="00917BFA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779" w:rsidRPr="0026435D" w:rsidRDefault="00000779" w:rsidP="00917BFA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56A64" w:rsidRPr="0026435D" w:rsidTr="0010675E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456A64" w:rsidRPr="0026435D" w:rsidRDefault="00456A64" w:rsidP="0010675E">
            <w:pPr>
              <w:pStyle w:val="a8"/>
              <w:numPr>
                <w:ilvl w:val="1"/>
                <w:numId w:val="30"/>
              </w:numPr>
              <w:spacing w:before="120" w:after="0" w:line="240" w:lineRule="auto"/>
              <w:ind w:left="4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456A64" w:rsidRPr="0026435D" w:rsidRDefault="00456A64" w:rsidP="001067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о проведении технического аудита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56A64" w:rsidRPr="0026435D" w:rsidRDefault="00456A64" w:rsidP="001067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согласии проведения технического аудита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56A64" w:rsidRPr="0026435D" w:rsidRDefault="00456A64" w:rsidP="0010675E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6A64" w:rsidRPr="0026435D" w:rsidRDefault="00456A64" w:rsidP="0010675E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00355A" w:rsidRDefault="0000355A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656A2E" w:rsidRDefault="00656A2E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C47723" w:rsidRDefault="00C47723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9B63B2" w:rsidRDefault="009B63B2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9B63B2" w:rsidRDefault="009B63B2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9B63B2" w:rsidRDefault="009B63B2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9B63B2" w:rsidRDefault="009B63B2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9B63B2" w:rsidRDefault="009B63B2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C47723" w:rsidRDefault="00C47723" w:rsidP="0000355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00355A" w:rsidRPr="0026435D" w:rsidRDefault="0000355A" w:rsidP="0000355A">
      <w:pPr>
        <w:pStyle w:val="a8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  <w:r w:rsidRPr="0026435D">
        <w:rPr>
          <w:rFonts w:ascii="Times New Roman" w:hAnsi="Times New Roman"/>
          <w:b/>
          <w:i/>
          <w:sz w:val="21"/>
          <w:szCs w:val="21"/>
        </w:rPr>
        <w:lastRenderedPageBreak/>
        <w:t>Требования к контрагенту</w:t>
      </w:r>
    </w:p>
    <w:tbl>
      <w:tblPr>
        <w:tblStyle w:val="af0"/>
        <w:tblW w:w="9923" w:type="dxa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59"/>
      </w:tblGrid>
      <w:tr w:rsidR="00BF3424" w:rsidRPr="0026435D" w:rsidTr="0010675E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  <w:shd w:val="clear" w:color="auto" w:fill="D9D9D9" w:themeFill="background1" w:themeFillShade="D9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BF3424" w:rsidRPr="0026435D" w:rsidTr="0010675E">
        <w:trPr>
          <w:cantSplit/>
          <w:trHeight w:val="4310"/>
        </w:trPr>
        <w:tc>
          <w:tcPr>
            <w:tcW w:w="568" w:type="dxa"/>
            <w:vAlign w:val="center"/>
          </w:tcPr>
          <w:p w:rsidR="00BF3424" w:rsidRPr="0026435D" w:rsidRDefault="00BF3424" w:rsidP="0010675E">
            <w:pPr>
              <w:pStyle w:val="a8"/>
              <w:numPr>
                <w:ilvl w:val="1"/>
                <w:numId w:val="30"/>
              </w:numPr>
              <w:spacing w:before="120"/>
              <w:ind w:left="460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543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МТР, закупаемых ООО «БНГРЭ»,  официальным Торговым Домом производителя (если производитель самостоятельно не осуществляет реализацию продукции) дилером, дистрибьютором.</w:t>
            </w:r>
          </w:p>
        </w:tc>
        <w:tc>
          <w:tcPr>
            <w:tcW w:w="2977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официальным Торговым домом производителя, дилером, дистрибьютором.</w:t>
            </w:r>
          </w:p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Копия действующего договора с заводом-изготовителем (при наличии) на весь объем поставок, заверенная руководителем.</w:t>
            </w:r>
          </w:p>
        </w:tc>
        <w:tc>
          <w:tcPr>
            <w:tcW w:w="1276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BF3424" w:rsidRPr="0026435D" w:rsidTr="0010675E">
        <w:trPr>
          <w:cantSplit/>
          <w:trHeight w:val="2685"/>
        </w:trPr>
        <w:tc>
          <w:tcPr>
            <w:tcW w:w="568" w:type="dxa"/>
            <w:vAlign w:val="center"/>
          </w:tcPr>
          <w:p w:rsidR="00BF3424" w:rsidRPr="0026435D" w:rsidRDefault="00BF3424" w:rsidP="0010675E">
            <w:pPr>
              <w:pStyle w:val="a8"/>
              <w:numPr>
                <w:ilvl w:val="1"/>
                <w:numId w:val="30"/>
              </w:numPr>
              <w:spacing w:before="120"/>
              <w:ind w:left="460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BF3424" w:rsidRPr="0026435D" w:rsidTr="0010675E">
        <w:trPr>
          <w:cantSplit/>
        </w:trPr>
        <w:tc>
          <w:tcPr>
            <w:tcW w:w="568" w:type="dxa"/>
            <w:vAlign w:val="center"/>
          </w:tcPr>
          <w:p w:rsidR="00BF3424" w:rsidRPr="0026435D" w:rsidRDefault="00BF3424" w:rsidP="0010675E">
            <w:pPr>
              <w:pStyle w:val="a8"/>
              <w:numPr>
                <w:ilvl w:val="1"/>
                <w:numId w:val="30"/>
              </w:numPr>
              <w:spacing w:before="120"/>
              <w:ind w:left="460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BF3424" w:rsidRPr="00D6289F" w:rsidRDefault="00BF3424" w:rsidP="001067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аккредитации в ООО «БНГРЭ» (Порядок прохождения процедуры по аккредитации находится на сайте Компании 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www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bngre</w:t>
            </w:r>
            <w:proofErr w:type="spellEnd"/>
            <w:r w:rsidRPr="001F4D1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ru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BF3424" w:rsidRPr="00D6289F" w:rsidRDefault="00966D01" w:rsidP="0010675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за подписью уполномоченного лица/руководителя организации</w:t>
            </w:r>
          </w:p>
        </w:tc>
        <w:tc>
          <w:tcPr>
            <w:tcW w:w="1276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27B85" w:rsidRPr="0026435D" w:rsidTr="0010675E">
        <w:trPr>
          <w:cantSplit/>
        </w:trPr>
        <w:tc>
          <w:tcPr>
            <w:tcW w:w="568" w:type="dxa"/>
            <w:vAlign w:val="center"/>
          </w:tcPr>
          <w:p w:rsidR="00F27B85" w:rsidRPr="0026435D" w:rsidRDefault="00F27B85" w:rsidP="0010675E">
            <w:pPr>
              <w:pStyle w:val="a8"/>
              <w:numPr>
                <w:ilvl w:val="1"/>
                <w:numId w:val="30"/>
              </w:numPr>
              <w:spacing w:before="120"/>
              <w:ind w:left="460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F27B85" w:rsidRPr="00D6289F" w:rsidRDefault="00F27B85" w:rsidP="0010675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расторжения ПАО «НГК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  ПАО НК «Роснефть», ПАО «Газпром нефть» в одностороннем порядке договора в связи с существенными нарушениями его условий</w:t>
            </w:r>
            <w:r>
              <w:rPr>
                <w:rStyle w:val="af6"/>
                <w:sz w:val="20"/>
                <w:szCs w:val="20"/>
              </w:rPr>
              <w:footnoteReference w:id="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:rsidR="00F27B85" w:rsidRPr="00D6289F" w:rsidRDefault="00F27B85" w:rsidP="0010675E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за подписью уполномоченного лица/руководителя организации</w:t>
            </w:r>
          </w:p>
        </w:tc>
        <w:tc>
          <w:tcPr>
            <w:tcW w:w="1276" w:type="dxa"/>
            <w:vAlign w:val="center"/>
          </w:tcPr>
          <w:p w:rsidR="00F27B85" w:rsidRPr="0026435D" w:rsidRDefault="00F27B85" w:rsidP="00664FF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F27B85" w:rsidRPr="0026435D" w:rsidRDefault="00F27B85" w:rsidP="00664FF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27B85" w:rsidRPr="0026435D" w:rsidTr="0010675E">
        <w:trPr>
          <w:cantSplit/>
        </w:trPr>
        <w:tc>
          <w:tcPr>
            <w:tcW w:w="568" w:type="dxa"/>
            <w:vAlign w:val="center"/>
          </w:tcPr>
          <w:p w:rsidR="00F27B85" w:rsidRPr="0026435D" w:rsidRDefault="00F27B85" w:rsidP="0010675E">
            <w:pPr>
              <w:pStyle w:val="a8"/>
              <w:numPr>
                <w:ilvl w:val="1"/>
                <w:numId w:val="30"/>
              </w:numPr>
              <w:spacing w:before="120"/>
              <w:ind w:left="460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543" w:type="dxa"/>
          </w:tcPr>
          <w:p w:rsidR="00F27B85" w:rsidRDefault="00F27B85" w:rsidP="00F27B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по факту: </w:t>
            </w:r>
          </w:p>
          <w:p w:rsidR="00F27B85" w:rsidRDefault="00F27B85" w:rsidP="00F27B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поставленных заводом-изготовителем, поставщиком некачественных, некомплектных МТР и (или) нарушения сроков: поставки МТР и/или ПО (включая несвоевременную передачу неисключительного права/лицензии)</w:t>
            </w:r>
          </w:p>
          <w:p w:rsidR="00F27B85" w:rsidRDefault="00F27B85" w:rsidP="00F27B85">
            <w:pPr>
              <w:pStyle w:val="a8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 (снятые/отозванные ООО «БНГРЭ» претензии в процессе их рассмотрения не принимаются в учет);</w:t>
            </w:r>
          </w:p>
          <w:p w:rsidR="00F27B85" w:rsidRPr="006108FA" w:rsidRDefault="00F27B85" w:rsidP="00F27B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фактов неоплаты по принятым/признанным (в любом письменном виде) требованиям (замечаниям, претензиям, штрафам) в течение 3-х мес. после их выставления.</w:t>
            </w:r>
          </w:p>
        </w:tc>
        <w:tc>
          <w:tcPr>
            <w:tcW w:w="2977" w:type="dxa"/>
            <w:vAlign w:val="center"/>
          </w:tcPr>
          <w:p w:rsidR="00F27B85" w:rsidRDefault="00F27B85" w:rsidP="00664FFD">
            <w:pPr>
              <w:spacing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за подписью уполномоченного лица/руководителя организации</w:t>
            </w:r>
          </w:p>
        </w:tc>
        <w:tc>
          <w:tcPr>
            <w:tcW w:w="1276" w:type="dxa"/>
            <w:vAlign w:val="center"/>
          </w:tcPr>
          <w:p w:rsidR="00F27B85" w:rsidRDefault="00F27B85" w:rsidP="00664FFD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F27B85" w:rsidRDefault="00F27B85" w:rsidP="00664FFD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F3424" w:rsidRPr="0026435D" w:rsidTr="0010675E">
        <w:trPr>
          <w:cantSplit/>
        </w:trPr>
        <w:tc>
          <w:tcPr>
            <w:tcW w:w="568" w:type="dxa"/>
            <w:vAlign w:val="center"/>
          </w:tcPr>
          <w:p w:rsidR="00BF3424" w:rsidRPr="0026435D" w:rsidRDefault="00BF3424" w:rsidP="0010675E">
            <w:pPr>
              <w:pStyle w:val="a8"/>
              <w:numPr>
                <w:ilvl w:val="1"/>
                <w:numId w:val="30"/>
              </w:numPr>
              <w:spacing w:before="120"/>
              <w:ind w:left="460"/>
              <w:rPr>
                <w:rFonts w:ascii="Times New Roman" w:hAnsi="Times New Roman"/>
                <w:sz w:val="20"/>
                <w:szCs w:val="20"/>
              </w:rPr>
            </w:pPr>
            <w:r w:rsidRPr="002643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3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65C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Опыт в производстве и поставках  аналогичного товара не менее 5 единиц за последние два года</w:t>
            </w:r>
          </w:p>
        </w:tc>
        <w:tc>
          <w:tcPr>
            <w:tcW w:w="2977" w:type="dxa"/>
            <w:vAlign w:val="center"/>
          </w:tcPr>
          <w:p w:rsidR="00BF3424" w:rsidRPr="0026435D" w:rsidRDefault="00BF3424" w:rsidP="0010675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35D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26435D">
              <w:rPr>
                <w:rFonts w:ascii="Times New Roman" w:eastAsia="Times New Roman" w:hAnsi="Times New Roman"/>
                <w:sz w:val="20"/>
                <w:szCs w:val="20"/>
              </w:rPr>
              <w:t>Референц-лист</w:t>
            </w:r>
            <w:proofErr w:type="spellEnd"/>
            <w:r w:rsidRPr="0026435D">
              <w:rPr>
                <w:rFonts w:ascii="Times New Roman" w:eastAsia="Times New Roman" w:hAnsi="Times New Roman"/>
                <w:sz w:val="20"/>
                <w:szCs w:val="20"/>
              </w:rPr>
              <w:t xml:space="preserve"> с указанием поставок и наименований контрагентов за последние 2 года, контактного лица и телефона.</w:t>
            </w:r>
          </w:p>
        </w:tc>
        <w:tc>
          <w:tcPr>
            <w:tcW w:w="1276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BF3424" w:rsidRPr="0026435D" w:rsidRDefault="00BF3424" w:rsidP="001067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435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00355A" w:rsidRPr="0026435D" w:rsidRDefault="0000355A" w:rsidP="000035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1"/>
          <w:szCs w:val="21"/>
        </w:rPr>
      </w:pPr>
    </w:p>
    <w:p w:rsidR="003B05C0" w:rsidRPr="00C5795E" w:rsidRDefault="003B05C0" w:rsidP="00D947F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5B035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5B0353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966D01" w:rsidRDefault="00966D01" w:rsidP="00966D01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proofErr w:type="gramStart"/>
      <w:r w:rsidRPr="005B0353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966D01" w:rsidRDefault="00966D01" w:rsidP="00966D01">
      <w:pPr>
        <w:pStyle w:val="a6"/>
        <w:jc w:val="both"/>
        <w:rPr>
          <w:sz w:val="22"/>
          <w:szCs w:val="22"/>
        </w:rPr>
      </w:pP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 Техническое задание на поставку изделия  </w:t>
      </w:r>
      <w:r w:rsidRPr="006D5441">
        <w:rPr>
          <w:sz w:val="22"/>
          <w:szCs w:val="22"/>
        </w:rPr>
        <w:t>«Вагон-дом (на санном основании) офис на 5 рабочих мест»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№2 Техническое задание на поставку изделия  </w:t>
      </w:r>
      <w:r w:rsidRPr="006D5441">
        <w:rPr>
          <w:sz w:val="22"/>
          <w:szCs w:val="22"/>
        </w:rPr>
        <w:t>«Вагон-дом прачечная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№3 Техническое задание на поставку изделия  </w:t>
      </w:r>
      <w:r w:rsidRPr="006D5441">
        <w:rPr>
          <w:sz w:val="22"/>
          <w:szCs w:val="22"/>
        </w:rPr>
        <w:t>«Вагон-дом сушилка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№4 Техническое задание на поставку изделия  </w:t>
      </w:r>
      <w:r w:rsidRPr="006D5441">
        <w:rPr>
          <w:sz w:val="22"/>
          <w:szCs w:val="22"/>
        </w:rPr>
        <w:t>«Жилой вагон-дом 2-х местный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№5 Техническое задание на поставку изделия  </w:t>
      </w:r>
      <w:r w:rsidRPr="00EC34EF">
        <w:rPr>
          <w:sz w:val="22"/>
          <w:szCs w:val="22"/>
        </w:rPr>
        <w:t>«Жилой вагон-дом 4-х местный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№6 Техническое задание на поставку изделия </w:t>
      </w:r>
      <w:r w:rsidRPr="00EC34EF">
        <w:rPr>
          <w:sz w:val="22"/>
          <w:szCs w:val="22"/>
        </w:rPr>
        <w:t>«Вагон-дом столовая 4-х модульная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№7 Техническое задание на поставку изделия </w:t>
      </w:r>
      <w:r w:rsidRPr="00EC34EF">
        <w:rPr>
          <w:sz w:val="22"/>
          <w:szCs w:val="22"/>
        </w:rPr>
        <w:t>«Вагон-дом комната отдыха на санях»</w:t>
      </w:r>
      <w:r>
        <w:rPr>
          <w:sz w:val="22"/>
          <w:szCs w:val="22"/>
        </w:rPr>
        <w:t>;</w:t>
      </w:r>
    </w:p>
    <w:p w:rsidR="00966D01" w:rsidRPr="00EC34EF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№8 Техническое задание на поставку изделия </w:t>
      </w:r>
      <w:r w:rsidRPr="00EC34EF">
        <w:rPr>
          <w:sz w:val="22"/>
          <w:szCs w:val="22"/>
        </w:rPr>
        <w:t>«Вагон-дом тренажерный зал на санях»</w:t>
      </w:r>
      <w:r>
        <w:rPr>
          <w:sz w:val="22"/>
          <w:szCs w:val="22"/>
        </w:rPr>
        <w:t>;</w:t>
      </w:r>
    </w:p>
    <w:p w:rsidR="00966D01" w:rsidRPr="00EC34EF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№9 Техническое задание на поставку изделия </w:t>
      </w:r>
      <w:r w:rsidRPr="00EC34EF">
        <w:rPr>
          <w:sz w:val="22"/>
          <w:szCs w:val="22"/>
        </w:rPr>
        <w:t>«Жилой вагон-дом 8-ми местный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№10 Техническое задание на поставку изделия </w:t>
      </w:r>
      <w:r w:rsidRPr="002478B6">
        <w:rPr>
          <w:sz w:val="22"/>
          <w:szCs w:val="22"/>
        </w:rPr>
        <w:t>«Вагон-дом душевая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№11 Техническое задание на поставку изделия </w:t>
      </w:r>
      <w:r w:rsidRPr="002478B6">
        <w:rPr>
          <w:sz w:val="22"/>
          <w:szCs w:val="22"/>
        </w:rPr>
        <w:t>«Вагон-дом сауна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№12 Техническое задание на поставку изделия </w:t>
      </w:r>
      <w:r w:rsidRPr="00AF60D6">
        <w:rPr>
          <w:sz w:val="22"/>
          <w:szCs w:val="22"/>
        </w:rPr>
        <w:t>«Вагон-дом санузел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№13 Техническое задание на поставку изделия </w:t>
      </w:r>
      <w:r w:rsidRPr="00AF60D6">
        <w:rPr>
          <w:sz w:val="22"/>
          <w:szCs w:val="22"/>
        </w:rPr>
        <w:t>«Вагон-дом культ</w:t>
      </w:r>
      <w:proofErr w:type="gramStart"/>
      <w:r w:rsidRPr="00AF60D6">
        <w:rPr>
          <w:sz w:val="22"/>
          <w:szCs w:val="22"/>
        </w:rPr>
        <w:t>.</w:t>
      </w:r>
      <w:proofErr w:type="gramEnd"/>
      <w:r w:rsidRPr="00AF60D6">
        <w:rPr>
          <w:sz w:val="22"/>
          <w:szCs w:val="22"/>
        </w:rPr>
        <w:t xml:space="preserve"> </w:t>
      </w:r>
      <w:proofErr w:type="gramStart"/>
      <w:r w:rsidRPr="00AF60D6">
        <w:rPr>
          <w:sz w:val="22"/>
          <w:szCs w:val="22"/>
        </w:rPr>
        <w:t>б</w:t>
      </w:r>
      <w:proofErr w:type="gramEnd"/>
      <w:r w:rsidRPr="00AF60D6">
        <w:rPr>
          <w:sz w:val="22"/>
          <w:szCs w:val="22"/>
        </w:rPr>
        <w:t>удка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№14 Техническое задание на поставку изделия </w:t>
      </w:r>
      <w:r w:rsidRPr="00AF60D6">
        <w:rPr>
          <w:sz w:val="22"/>
          <w:szCs w:val="22"/>
        </w:rPr>
        <w:t>«Передвижной медицинский пункт на санях»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№15 Техническое задание на поставку изделия </w:t>
      </w:r>
      <w:r w:rsidRPr="00F7568E">
        <w:rPr>
          <w:sz w:val="22"/>
          <w:szCs w:val="22"/>
        </w:rPr>
        <w:t>«Вагон-дом инструментальный на тракторном шасси»</w:t>
      </w:r>
      <w:r>
        <w:rPr>
          <w:sz w:val="22"/>
          <w:szCs w:val="22"/>
        </w:rPr>
        <w:t>;</w:t>
      </w:r>
    </w:p>
    <w:p w:rsidR="00966D01" w:rsidRDefault="00966D01" w:rsidP="00966D01">
      <w:pPr>
        <w:pStyle w:val="a6"/>
        <w:jc w:val="both"/>
        <w:rPr>
          <w:bCs/>
          <w:sz w:val="22"/>
          <w:szCs w:val="22"/>
        </w:rPr>
      </w:pPr>
      <w:r w:rsidRPr="00F7568E">
        <w:rPr>
          <w:bCs/>
          <w:sz w:val="22"/>
          <w:szCs w:val="22"/>
        </w:rPr>
        <w:t>Приложение №16 Техническое задание на поставку изделия «Жилой вагон-дом сушилка на тракторном шасси»</w:t>
      </w:r>
      <w:r>
        <w:rPr>
          <w:bCs/>
          <w:sz w:val="22"/>
          <w:szCs w:val="22"/>
        </w:rPr>
        <w:t>;</w:t>
      </w:r>
    </w:p>
    <w:p w:rsidR="00966D01" w:rsidRPr="00F7568E" w:rsidRDefault="00966D01" w:rsidP="00966D01">
      <w:pPr>
        <w:pStyle w:val="a6"/>
        <w:jc w:val="both"/>
        <w:rPr>
          <w:bCs/>
          <w:sz w:val="22"/>
          <w:szCs w:val="22"/>
        </w:rPr>
      </w:pPr>
      <w:r w:rsidRPr="00F7568E">
        <w:rPr>
          <w:sz w:val="22"/>
          <w:szCs w:val="22"/>
        </w:rPr>
        <w:t>Приложение №17 Техническое задание на поставку изделия «Жилой вагон-дом офис на автомобильном шасси»</w:t>
      </w:r>
      <w:r>
        <w:rPr>
          <w:sz w:val="22"/>
          <w:szCs w:val="22"/>
        </w:rPr>
        <w:t xml:space="preserve">; </w:t>
      </w:r>
    </w:p>
    <w:p w:rsidR="00966D01" w:rsidRPr="00F7568E" w:rsidRDefault="00966D01" w:rsidP="00966D01">
      <w:pPr>
        <w:pStyle w:val="a6"/>
        <w:jc w:val="both"/>
        <w:rPr>
          <w:sz w:val="22"/>
          <w:szCs w:val="22"/>
        </w:rPr>
      </w:pPr>
      <w:r w:rsidRPr="00F7568E">
        <w:rPr>
          <w:sz w:val="22"/>
          <w:szCs w:val="22"/>
        </w:rPr>
        <w:t>Приложение №</w:t>
      </w:r>
      <w:r>
        <w:rPr>
          <w:sz w:val="22"/>
          <w:szCs w:val="22"/>
        </w:rPr>
        <w:t>18</w:t>
      </w:r>
      <w:r w:rsidRPr="00F7568E">
        <w:rPr>
          <w:sz w:val="22"/>
          <w:szCs w:val="22"/>
        </w:rPr>
        <w:t xml:space="preserve"> Техническое задание на поставку изделия</w:t>
      </w:r>
      <w:r>
        <w:rPr>
          <w:sz w:val="22"/>
          <w:szCs w:val="22"/>
        </w:rPr>
        <w:t xml:space="preserve"> </w:t>
      </w:r>
      <w:r w:rsidRPr="00F7568E">
        <w:rPr>
          <w:sz w:val="22"/>
          <w:szCs w:val="22"/>
        </w:rPr>
        <w:t xml:space="preserve">«Жилой вагон-дом 4-х </w:t>
      </w:r>
      <w:r w:rsidR="00701EFF">
        <w:rPr>
          <w:sz w:val="22"/>
          <w:szCs w:val="22"/>
        </w:rPr>
        <w:t>местный на автомобильном шасси».</w:t>
      </w:r>
    </w:p>
    <w:p w:rsidR="00966D01" w:rsidRPr="00C5795E" w:rsidRDefault="00966D01" w:rsidP="00966D01">
      <w:pPr>
        <w:pStyle w:val="a6"/>
        <w:jc w:val="both"/>
        <w:rPr>
          <w:sz w:val="20"/>
          <w:szCs w:val="20"/>
        </w:rPr>
      </w:pPr>
    </w:p>
    <w:p w:rsidR="00966D01" w:rsidRPr="008F2750" w:rsidRDefault="00966D01" w:rsidP="00966D0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  <w:r w:rsidRPr="008F2750">
        <w:rPr>
          <w:rFonts w:ascii="Times New Roman" w:hAnsi="Times New Roman" w:cs="Times New Roman"/>
          <w:iCs/>
          <w:u w:val="single"/>
        </w:rPr>
        <w:t>Руководитель Ответственного подразделения</w:t>
      </w:r>
    </w:p>
    <w:p w:rsidR="00966D01" w:rsidRDefault="00966D01" w:rsidP="00966D0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966D01" w:rsidRPr="008F2750" w:rsidRDefault="00966D01" w:rsidP="00966D0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966D01" w:rsidRPr="008F2750" w:rsidRDefault="00966D01" w:rsidP="00966D0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И.о. </w:t>
      </w:r>
      <w:r w:rsidRPr="008F2750">
        <w:rPr>
          <w:rFonts w:ascii="Times New Roman" w:hAnsi="Times New Roman" w:cs="Times New Roman"/>
        </w:rPr>
        <w:t>Начальник</w:t>
      </w:r>
      <w:r>
        <w:rPr>
          <w:rFonts w:ascii="Times New Roman" w:hAnsi="Times New Roman" w:cs="Times New Roman"/>
        </w:rPr>
        <w:t>а</w:t>
      </w:r>
      <w:r w:rsidRPr="008F27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отдела материально-технического снабжения </w:t>
      </w:r>
      <w:r>
        <w:rPr>
          <w:rFonts w:ascii="Times New Roman" w:hAnsi="Times New Roman" w:cs="Times New Roman"/>
          <w:iCs/>
        </w:rPr>
        <w:t>___________________</w:t>
      </w:r>
      <w:r w:rsidRPr="008F2750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В.А. Анохин</w:t>
      </w:r>
    </w:p>
    <w:p w:rsidR="00966D01" w:rsidRPr="00FA22A5" w:rsidRDefault="00966D01" w:rsidP="00966D0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F73668" w:rsidRPr="00FA22A5" w:rsidRDefault="00F73668" w:rsidP="00966D01">
      <w:pPr>
        <w:pStyle w:val="a6"/>
        <w:jc w:val="both"/>
        <w:rPr>
          <w:iCs/>
        </w:rPr>
      </w:pPr>
    </w:p>
    <w:sectPr w:rsidR="00F73668" w:rsidRPr="00FA22A5" w:rsidSect="008E61E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7D0" w:rsidRDefault="00BB47D0" w:rsidP="005D229A">
      <w:pPr>
        <w:spacing w:after="0" w:line="240" w:lineRule="auto"/>
      </w:pPr>
      <w:r>
        <w:separator/>
      </w:r>
    </w:p>
  </w:endnote>
  <w:endnote w:type="continuationSeparator" w:id="0">
    <w:p w:rsidR="00BB47D0" w:rsidRDefault="00BB47D0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7D0" w:rsidRDefault="00BB47D0" w:rsidP="005D229A">
      <w:pPr>
        <w:spacing w:after="0" w:line="240" w:lineRule="auto"/>
      </w:pPr>
      <w:r>
        <w:separator/>
      </w:r>
    </w:p>
  </w:footnote>
  <w:footnote w:type="continuationSeparator" w:id="0">
    <w:p w:rsidR="00BB47D0" w:rsidRDefault="00BB47D0" w:rsidP="005D229A">
      <w:pPr>
        <w:spacing w:after="0" w:line="240" w:lineRule="auto"/>
      </w:pPr>
      <w:r>
        <w:continuationSeparator/>
      </w:r>
    </w:p>
  </w:footnote>
  <w:footnote w:id="1">
    <w:p w:rsidR="00F27B85" w:rsidRDefault="00F27B85" w:rsidP="00F27B85">
      <w:pPr>
        <w:pStyle w:val="af4"/>
      </w:pPr>
      <w:r>
        <w:rPr>
          <w:rStyle w:val="af6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A41"/>
    <w:multiLevelType w:val="multilevel"/>
    <w:tmpl w:val="BF967B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F4DB4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91CE4"/>
    <w:multiLevelType w:val="hybridMultilevel"/>
    <w:tmpl w:val="074A1B8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91374BD"/>
    <w:multiLevelType w:val="hybridMultilevel"/>
    <w:tmpl w:val="2F9033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994594C"/>
    <w:multiLevelType w:val="hybridMultilevel"/>
    <w:tmpl w:val="0D061B52"/>
    <w:lvl w:ilvl="0" w:tplc="58C264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E3C52"/>
    <w:multiLevelType w:val="hybridMultilevel"/>
    <w:tmpl w:val="540E2E6C"/>
    <w:lvl w:ilvl="0" w:tplc="4844A6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42615"/>
    <w:multiLevelType w:val="hybridMultilevel"/>
    <w:tmpl w:val="0ADE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D305E6"/>
    <w:multiLevelType w:val="hybridMultilevel"/>
    <w:tmpl w:val="57524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56164170"/>
    <w:multiLevelType w:val="hybridMultilevel"/>
    <w:tmpl w:val="5AE6A88A"/>
    <w:lvl w:ilvl="0" w:tplc="EBA232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C7735D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1E3ED7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627F64E2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4145C"/>
    <w:multiLevelType w:val="hybridMultilevel"/>
    <w:tmpl w:val="1F102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5A5A46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844745"/>
    <w:multiLevelType w:val="hybridMultilevel"/>
    <w:tmpl w:val="8E747B8E"/>
    <w:lvl w:ilvl="0" w:tplc="CAE2DD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FCF7168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9"/>
  </w:num>
  <w:num w:numId="5">
    <w:abstractNumId w:val="14"/>
  </w:num>
  <w:num w:numId="6">
    <w:abstractNumId w:val="13"/>
  </w:num>
  <w:num w:numId="7">
    <w:abstractNumId w:val="16"/>
  </w:num>
  <w:num w:numId="8">
    <w:abstractNumId w:val="11"/>
  </w:num>
  <w:num w:numId="9">
    <w:abstractNumId w:val="15"/>
  </w:num>
  <w:num w:numId="10">
    <w:abstractNumId w:val="1"/>
  </w:num>
  <w:num w:numId="11">
    <w:abstractNumId w:val="28"/>
  </w:num>
  <w:num w:numId="12">
    <w:abstractNumId w:val="19"/>
  </w:num>
  <w:num w:numId="13">
    <w:abstractNumId w:val="6"/>
  </w:num>
  <w:num w:numId="14">
    <w:abstractNumId w:val="1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3"/>
  </w:num>
  <w:num w:numId="21">
    <w:abstractNumId w:val="22"/>
  </w:num>
  <w:num w:numId="22">
    <w:abstractNumId w:val="9"/>
  </w:num>
  <w:num w:numId="23">
    <w:abstractNumId w:val="18"/>
  </w:num>
  <w:num w:numId="24">
    <w:abstractNumId w:val="10"/>
  </w:num>
  <w:num w:numId="25">
    <w:abstractNumId w:val="5"/>
  </w:num>
  <w:num w:numId="26">
    <w:abstractNumId w:val="25"/>
  </w:num>
  <w:num w:numId="27">
    <w:abstractNumId w:val="2"/>
  </w:num>
  <w:num w:numId="28">
    <w:abstractNumId w:val="27"/>
  </w:num>
  <w:num w:numId="29">
    <w:abstractNumId w:val="32"/>
  </w:num>
  <w:num w:numId="30">
    <w:abstractNumId w:val="0"/>
  </w:num>
  <w:num w:numId="31">
    <w:abstractNumId w:val="30"/>
  </w:num>
  <w:num w:numId="32">
    <w:abstractNumId w:val="26"/>
  </w:num>
  <w:num w:numId="33">
    <w:abstractNumId w:val="24"/>
  </w:num>
  <w:num w:numId="34">
    <w:abstractNumId w:val="31"/>
  </w:num>
  <w:num w:numId="35">
    <w:abstractNumId w:val="20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6BC0"/>
    <w:rsid w:val="00000779"/>
    <w:rsid w:val="00001D9F"/>
    <w:rsid w:val="0000355A"/>
    <w:rsid w:val="00006300"/>
    <w:rsid w:val="00006D69"/>
    <w:rsid w:val="00012A12"/>
    <w:rsid w:val="00013241"/>
    <w:rsid w:val="000134A9"/>
    <w:rsid w:val="000155B0"/>
    <w:rsid w:val="00015C21"/>
    <w:rsid w:val="000163A6"/>
    <w:rsid w:val="000173F1"/>
    <w:rsid w:val="00020E70"/>
    <w:rsid w:val="00021C73"/>
    <w:rsid w:val="00031F42"/>
    <w:rsid w:val="00033242"/>
    <w:rsid w:val="000336A7"/>
    <w:rsid w:val="00035894"/>
    <w:rsid w:val="00037F75"/>
    <w:rsid w:val="000400EA"/>
    <w:rsid w:val="00040D34"/>
    <w:rsid w:val="00040F83"/>
    <w:rsid w:val="00041C34"/>
    <w:rsid w:val="00047EF6"/>
    <w:rsid w:val="000534FB"/>
    <w:rsid w:val="00056E22"/>
    <w:rsid w:val="0005786A"/>
    <w:rsid w:val="000611E9"/>
    <w:rsid w:val="000615CB"/>
    <w:rsid w:val="00063EB0"/>
    <w:rsid w:val="000661D5"/>
    <w:rsid w:val="00066D3B"/>
    <w:rsid w:val="00070A40"/>
    <w:rsid w:val="000719B6"/>
    <w:rsid w:val="00071B18"/>
    <w:rsid w:val="000729A1"/>
    <w:rsid w:val="00074829"/>
    <w:rsid w:val="000748CB"/>
    <w:rsid w:val="00075811"/>
    <w:rsid w:val="00077160"/>
    <w:rsid w:val="00080A47"/>
    <w:rsid w:val="00084004"/>
    <w:rsid w:val="00084D6F"/>
    <w:rsid w:val="00085DFC"/>
    <w:rsid w:val="0009291E"/>
    <w:rsid w:val="000A00A4"/>
    <w:rsid w:val="000A1C42"/>
    <w:rsid w:val="000A48ED"/>
    <w:rsid w:val="000A49B1"/>
    <w:rsid w:val="000A4FC6"/>
    <w:rsid w:val="000A6795"/>
    <w:rsid w:val="000A7B11"/>
    <w:rsid w:val="000B389B"/>
    <w:rsid w:val="000B55A7"/>
    <w:rsid w:val="000B7D68"/>
    <w:rsid w:val="000B7F6F"/>
    <w:rsid w:val="000C0937"/>
    <w:rsid w:val="000C43A1"/>
    <w:rsid w:val="000C4B93"/>
    <w:rsid w:val="000C7E0A"/>
    <w:rsid w:val="000D0DDB"/>
    <w:rsid w:val="000D340D"/>
    <w:rsid w:val="000D637D"/>
    <w:rsid w:val="000E5423"/>
    <w:rsid w:val="000F1BED"/>
    <w:rsid w:val="000F237A"/>
    <w:rsid w:val="000F46EA"/>
    <w:rsid w:val="000F6EEF"/>
    <w:rsid w:val="000F7A65"/>
    <w:rsid w:val="001037E5"/>
    <w:rsid w:val="0010675E"/>
    <w:rsid w:val="001078F1"/>
    <w:rsid w:val="001100D7"/>
    <w:rsid w:val="00115B23"/>
    <w:rsid w:val="00117B12"/>
    <w:rsid w:val="00120A90"/>
    <w:rsid w:val="00132BE9"/>
    <w:rsid w:val="00133AEF"/>
    <w:rsid w:val="00133B26"/>
    <w:rsid w:val="0014098D"/>
    <w:rsid w:val="001443A9"/>
    <w:rsid w:val="00145F9C"/>
    <w:rsid w:val="00146633"/>
    <w:rsid w:val="001470D5"/>
    <w:rsid w:val="0015213A"/>
    <w:rsid w:val="0015638A"/>
    <w:rsid w:val="00161A41"/>
    <w:rsid w:val="00161A8A"/>
    <w:rsid w:val="00167641"/>
    <w:rsid w:val="00167C52"/>
    <w:rsid w:val="00167F0B"/>
    <w:rsid w:val="00172CDD"/>
    <w:rsid w:val="00174455"/>
    <w:rsid w:val="001777BD"/>
    <w:rsid w:val="00177839"/>
    <w:rsid w:val="00180699"/>
    <w:rsid w:val="00183F19"/>
    <w:rsid w:val="001841E5"/>
    <w:rsid w:val="00184E2C"/>
    <w:rsid w:val="00186138"/>
    <w:rsid w:val="0018620C"/>
    <w:rsid w:val="001869D0"/>
    <w:rsid w:val="001877E3"/>
    <w:rsid w:val="001878EB"/>
    <w:rsid w:val="00196FC6"/>
    <w:rsid w:val="001A0682"/>
    <w:rsid w:val="001A304E"/>
    <w:rsid w:val="001A4640"/>
    <w:rsid w:val="001A634A"/>
    <w:rsid w:val="001B2F0D"/>
    <w:rsid w:val="001B3F01"/>
    <w:rsid w:val="001B65A6"/>
    <w:rsid w:val="001B7378"/>
    <w:rsid w:val="001C7173"/>
    <w:rsid w:val="001D0D14"/>
    <w:rsid w:val="001D18AF"/>
    <w:rsid w:val="001D317B"/>
    <w:rsid w:val="001D6FC7"/>
    <w:rsid w:val="001D7740"/>
    <w:rsid w:val="001E2962"/>
    <w:rsid w:val="001E2E56"/>
    <w:rsid w:val="001E4B63"/>
    <w:rsid w:val="001F1638"/>
    <w:rsid w:val="001F71DE"/>
    <w:rsid w:val="001F7646"/>
    <w:rsid w:val="002031EE"/>
    <w:rsid w:val="00206C92"/>
    <w:rsid w:val="00210780"/>
    <w:rsid w:val="00212645"/>
    <w:rsid w:val="0021675B"/>
    <w:rsid w:val="00224345"/>
    <w:rsid w:val="00225F3D"/>
    <w:rsid w:val="00226B4B"/>
    <w:rsid w:val="00227847"/>
    <w:rsid w:val="00230F7F"/>
    <w:rsid w:val="0023198B"/>
    <w:rsid w:val="00231E69"/>
    <w:rsid w:val="00232FAC"/>
    <w:rsid w:val="00237FC4"/>
    <w:rsid w:val="002425DF"/>
    <w:rsid w:val="002434B3"/>
    <w:rsid w:val="002518AE"/>
    <w:rsid w:val="00253BA9"/>
    <w:rsid w:val="002638F6"/>
    <w:rsid w:val="002655CA"/>
    <w:rsid w:val="00266197"/>
    <w:rsid w:val="00275512"/>
    <w:rsid w:val="00277040"/>
    <w:rsid w:val="00277A70"/>
    <w:rsid w:val="0028266F"/>
    <w:rsid w:val="00284A01"/>
    <w:rsid w:val="00287AAB"/>
    <w:rsid w:val="00294175"/>
    <w:rsid w:val="002943DB"/>
    <w:rsid w:val="00297CBE"/>
    <w:rsid w:val="00297D14"/>
    <w:rsid w:val="002A004A"/>
    <w:rsid w:val="002A022E"/>
    <w:rsid w:val="002A0CBE"/>
    <w:rsid w:val="002A3389"/>
    <w:rsid w:val="002A615D"/>
    <w:rsid w:val="002A6E25"/>
    <w:rsid w:val="002B1BBD"/>
    <w:rsid w:val="002B2315"/>
    <w:rsid w:val="002C13BF"/>
    <w:rsid w:val="002C1C25"/>
    <w:rsid w:val="002C1F14"/>
    <w:rsid w:val="002C250F"/>
    <w:rsid w:val="002C4D72"/>
    <w:rsid w:val="002D1D58"/>
    <w:rsid w:val="002D46DB"/>
    <w:rsid w:val="002E3EE1"/>
    <w:rsid w:val="002E456E"/>
    <w:rsid w:val="002E5AC5"/>
    <w:rsid w:val="002E72C9"/>
    <w:rsid w:val="002F00F4"/>
    <w:rsid w:val="002F1BC1"/>
    <w:rsid w:val="002F1C0F"/>
    <w:rsid w:val="002F1C14"/>
    <w:rsid w:val="002F21AA"/>
    <w:rsid w:val="002F6650"/>
    <w:rsid w:val="002F6BC0"/>
    <w:rsid w:val="002F71B1"/>
    <w:rsid w:val="00304C2C"/>
    <w:rsid w:val="003065E8"/>
    <w:rsid w:val="00306849"/>
    <w:rsid w:val="003102EE"/>
    <w:rsid w:val="0031058A"/>
    <w:rsid w:val="00310D38"/>
    <w:rsid w:val="00313FFB"/>
    <w:rsid w:val="00316484"/>
    <w:rsid w:val="00317131"/>
    <w:rsid w:val="00317334"/>
    <w:rsid w:val="00317F17"/>
    <w:rsid w:val="003227FE"/>
    <w:rsid w:val="003238A9"/>
    <w:rsid w:val="0032402C"/>
    <w:rsid w:val="0032408D"/>
    <w:rsid w:val="00327513"/>
    <w:rsid w:val="00327966"/>
    <w:rsid w:val="00335B61"/>
    <w:rsid w:val="003403C8"/>
    <w:rsid w:val="0034118A"/>
    <w:rsid w:val="0034374F"/>
    <w:rsid w:val="003451D2"/>
    <w:rsid w:val="00352260"/>
    <w:rsid w:val="003579DC"/>
    <w:rsid w:val="00361222"/>
    <w:rsid w:val="003626FA"/>
    <w:rsid w:val="003645C5"/>
    <w:rsid w:val="00364EF3"/>
    <w:rsid w:val="00364F52"/>
    <w:rsid w:val="00365794"/>
    <w:rsid w:val="00370266"/>
    <w:rsid w:val="00375D87"/>
    <w:rsid w:val="00376871"/>
    <w:rsid w:val="00386542"/>
    <w:rsid w:val="00387170"/>
    <w:rsid w:val="00392B4E"/>
    <w:rsid w:val="00394B10"/>
    <w:rsid w:val="0039663B"/>
    <w:rsid w:val="00396D5B"/>
    <w:rsid w:val="00397F83"/>
    <w:rsid w:val="003A21CD"/>
    <w:rsid w:val="003A42B0"/>
    <w:rsid w:val="003A5391"/>
    <w:rsid w:val="003A5421"/>
    <w:rsid w:val="003A59D2"/>
    <w:rsid w:val="003B05C0"/>
    <w:rsid w:val="003B32D9"/>
    <w:rsid w:val="003B3C1E"/>
    <w:rsid w:val="003B5A26"/>
    <w:rsid w:val="003B6709"/>
    <w:rsid w:val="003B68C7"/>
    <w:rsid w:val="003B7F91"/>
    <w:rsid w:val="003C0FF2"/>
    <w:rsid w:val="003C3FB6"/>
    <w:rsid w:val="003C43D1"/>
    <w:rsid w:val="003C5FD4"/>
    <w:rsid w:val="003C6884"/>
    <w:rsid w:val="003C698F"/>
    <w:rsid w:val="003C7078"/>
    <w:rsid w:val="003D3D71"/>
    <w:rsid w:val="003D3ED3"/>
    <w:rsid w:val="003D5CCA"/>
    <w:rsid w:val="003D621D"/>
    <w:rsid w:val="003E1352"/>
    <w:rsid w:val="003E14E2"/>
    <w:rsid w:val="003E28E0"/>
    <w:rsid w:val="003E4A6E"/>
    <w:rsid w:val="003E7A74"/>
    <w:rsid w:val="003E7CCC"/>
    <w:rsid w:val="003F4893"/>
    <w:rsid w:val="00404759"/>
    <w:rsid w:val="00405BF1"/>
    <w:rsid w:val="00406369"/>
    <w:rsid w:val="0041223E"/>
    <w:rsid w:val="00415E53"/>
    <w:rsid w:val="00415F12"/>
    <w:rsid w:val="004166D8"/>
    <w:rsid w:val="00417360"/>
    <w:rsid w:val="00422AA1"/>
    <w:rsid w:val="004249F1"/>
    <w:rsid w:val="00426520"/>
    <w:rsid w:val="0043029C"/>
    <w:rsid w:val="00430314"/>
    <w:rsid w:val="00431A23"/>
    <w:rsid w:val="00447105"/>
    <w:rsid w:val="00447254"/>
    <w:rsid w:val="004537DA"/>
    <w:rsid w:val="00455622"/>
    <w:rsid w:val="00456A64"/>
    <w:rsid w:val="00460DBA"/>
    <w:rsid w:val="00464BA2"/>
    <w:rsid w:val="00464F41"/>
    <w:rsid w:val="00466787"/>
    <w:rsid w:val="00467E0B"/>
    <w:rsid w:val="00470BBE"/>
    <w:rsid w:val="0047387C"/>
    <w:rsid w:val="00473ECA"/>
    <w:rsid w:val="0047744B"/>
    <w:rsid w:val="00480AE8"/>
    <w:rsid w:val="00481BC1"/>
    <w:rsid w:val="00482F9B"/>
    <w:rsid w:val="00490D43"/>
    <w:rsid w:val="00490EF5"/>
    <w:rsid w:val="00491A9C"/>
    <w:rsid w:val="00495807"/>
    <w:rsid w:val="00495E1B"/>
    <w:rsid w:val="004A1BE7"/>
    <w:rsid w:val="004A2107"/>
    <w:rsid w:val="004A2B3C"/>
    <w:rsid w:val="004A2EB8"/>
    <w:rsid w:val="004A2F1A"/>
    <w:rsid w:val="004A314A"/>
    <w:rsid w:val="004A38D8"/>
    <w:rsid w:val="004A41CA"/>
    <w:rsid w:val="004A6BB7"/>
    <w:rsid w:val="004A7AF4"/>
    <w:rsid w:val="004B3C06"/>
    <w:rsid w:val="004B501B"/>
    <w:rsid w:val="004C026D"/>
    <w:rsid w:val="004C0C0F"/>
    <w:rsid w:val="004C1BB5"/>
    <w:rsid w:val="004C3103"/>
    <w:rsid w:val="004C3172"/>
    <w:rsid w:val="004C6B15"/>
    <w:rsid w:val="004C7599"/>
    <w:rsid w:val="004D2DE3"/>
    <w:rsid w:val="004D4A44"/>
    <w:rsid w:val="004D4BA6"/>
    <w:rsid w:val="004D50E6"/>
    <w:rsid w:val="004D7E07"/>
    <w:rsid w:val="004E1DBC"/>
    <w:rsid w:val="004E2A92"/>
    <w:rsid w:val="004E2ADA"/>
    <w:rsid w:val="004E4859"/>
    <w:rsid w:val="004F2705"/>
    <w:rsid w:val="004F3A3E"/>
    <w:rsid w:val="004F4E0E"/>
    <w:rsid w:val="004F60A1"/>
    <w:rsid w:val="00505C3C"/>
    <w:rsid w:val="0050662B"/>
    <w:rsid w:val="005070C7"/>
    <w:rsid w:val="00510F2B"/>
    <w:rsid w:val="005145D6"/>
    <w:rsid w:val="0051628C"/>
    <w:rsid w:val="00517295"/>
    <w:rsid w:val="00517945"/>
    <w:rsid w:val="00520F80"/>
    <w:rsid w:val="00522F09"/>
    <w:rsid w:val="00531FDC"/>
    <w:rsid w:val="0054337E"/>
    <w:rsid w:val="00543F77"/>
    <w:rsid w:val="0054476E"/>
    <w:rsid w:val="00544B40"/>
    <w:rsid w:val="00545CF9"/>
    <w:rsid w:val="00547573"/>
    <w:rsid w:val="00547A70"/>
    <w:rsid w:val="00554898"/>
    <w:rsid w:val="005549A3"/>
    <w:rsid w:val="00557D0B"/>
    <w:rsid w:val="00561853"/>
    <w:rsid w:val="00562BC3"/>
    <w:rsid w:val="005640E2"/>
    <w:rsid w:val="00566BA2"/>
    <w:rsid w:val="0057071D"/>
    <w:rsid w:val="00570AE5"/>
    <w:rsid w:val="00570F7B"/>
    <w:rsid w:val="00571812"/>
    <w:rsid w:val="00571E08"/>
    <w:rsid w:val="00572710"/>
    <w:rsid w:val="00573BB6"/>
    <w:rsid w:val="00573DBF"/>
    <w:rsid w:val="00574E0A"/>
    <w:rsid w:val="0057767A"/>
    <w:rsid w:val="0058049F"/>
    <w:rsid w:val="00583524"/>
    <w:rsid w:val="00583EB5"/>
    <w:rsid w:val="005A1926"/>
    <w:rsid w:val="005A3015"/>
    <w:rsid w:val="005A5460"/>
    <w:rsid w:val="005A7335"/>
    <w:rsid w:val="005A770E"/>
    <w:rsid w:val="005B0353"/>
    <w:rsid w:val="005B33DA"/>
    <w:rsid w:val="005B56FE"/>
    <w:rsid w:val="005B6482"/>
    <w:rsid w:val="005C1AF5"/>
    <w:rsid w:val="005C438A"/>
    <w:rsid w:val="005C5674"/>
    <w:rsid w:val="005D229A"/>
    <w:rsid w:val="005D2682"/>
    <w:rsid w:val="005D395B"/>
    <w:rsid w:val="005D6871"/>
    <w:rsid w:val="005D7FBE"/>
    <w:rsid w:val="005E03DE"/>
    <w:rsid w:val="005E1CF2"/>
    <w:rsid w:val="005E22E8"/>
    <w:rsid w:val="005E3415"/>
    <w:rsid w:val="005F5C73"/>
    <w:rsid w:val="005F6D02"/>
    <w:rsid w:val="005F7C86"/>
    <w:rsid w:val="00601733"/>
    <w:rsid w:val="00603431"/>
    <w:rsid w:val="00607456"/>
    <w:rsid w:val="0060784C"/>
    <w:rsid w:val="0061030B"/>
    <w:rsid w:val="006121EA"/>
    <w:rsid w:val="00612510"/>
    <w:rsid w:val="00617194"/>
    <w:rsid w:val="00617373"/>
    <w:rsid w:val="00620D9C"/>
    <w:rsid w:val="00620E22"/>
    <w:rsid w:val="00621839"/>
    <w:rsid w:val="006232D8"/>
    <w:rsid w:val="00627934"/>
    <w:rsid w:val="00630C7B"/>
    <w:rsid w:val="00632493"/>
    <w:rsid w:val="006327F0"/>
    <w:rsid w:val="0063348C"/>
    <w:rsid w:val="00644FA8"/>
    <w:rsid w:val="00646685"/>
    <w:rsid w:val="00653533"/>
    <w:rsid w:val="00654974"/>
    <w:rsid w:val="00656A2E"/>
    <w:rsid w:val="00656DCD"/>
    <w:rsid w:val="0066022A"/>
    <w:rsid w:val="00660C22"/>
    <w:rsid w:val="006617D2"/>
    <w:rsid w:val="00665C2D"/>
    <w:rsid w:val="0067021B"/>
    <w:rsid w:val="00671537"/>
    <w:rsid w:val="00675774"/>
    <w:rsid w:val="00676DF4"/>
    <w:rsid w:val="00680629"/>
    <w:rsid w:val="00681CD5"/>
    <w:rsid w:val="006835B7"/>
    <w:rsid w:val="0068680B"/>
    <w:rsid w:val="00686A72"/>
    <w:rsid w:val="00686B4A"/>
    <w:rsid w:val="00692395"/>
    <w:rsid w:val="00694A71"/>
    <w:rsid w:val="0069715C"/>
    <w:rsid w:val="006A0632"/>
    <w:rsid w:val="006A0887"/>
    <w:rsid w:val="006A21FB"/>
    <w:rsid w:val="006A3886"/>
    <w:rsid w:val="006A60B9"/>
    <w:rsid w:val="006A6928"/>
    <w:rsid w:val="006B0B3B"/>
    <w:rsid w:val="006B223E"/>
    <w:rsid w:val="006B243D"/>
    <w:rsid w:val="006C33D6"/>
    <w:rsid w:val="006C419D"/>
    <w:rsid w:val="006C498C"/>
    <w:rsid w:val="006C6060"/>
    <w:rsid w:val="006D21CE"/>
    <w:rsid w:val="006D72F5"/>
    <w:rsid w:val="006E15EC"/>
    <w:rsid w:val="006E641A"/>
    <w:rsid w:val="006E69E6"/>
    <w:rsid w:val="006E6C97"/>
    <w:rsid w:val="006F0B79"/>
    <w:rsid w:val="006F5089"/>
    <w:rsid w:val="006F51FA"/>
    <w:rsid w:val="006F6D1E"/>
    <w:rsid w:val="00700587"/>
    <w:rsid w:val="0070086C"/>
    <w:rsid w:val="00701EFF"/>
    <w:rsid w:val="00702B28"/>
    <w:rsid w:val="00703ADB"/>
    <w:rsid w:val="00704EE4"/>
    <w:rsid w:val="007056CD"/>
    <w:rsid w:val="007102C6"/>
    <w:rsid w:val="00711D2E"/>
    <w:rsid w:val="007120FE"/>
    <w:rsid w:val="00713A6A"/>
    <w:rsid w:val="00715C2F"/>
    <w:rsid w:val="00722495"/>
    <w:rsid w:val="00722A29"/>
    <w:rsid w:val="00724168"/>
    <w:rsid w:val="007248EC"/>
    <w:rsid w:val="00726160"/>
    <w:rsid w:val="0073252C"/>
    <w:rsid w:val="00732FA5"/>
    <w:rsid w:val="007338E7"/>
    <w:rsid w:val="00736BB8"/>
    <w:rsid w:val="00740192"/>
    <w:rsid w:val="007416FC"/>
    <w:rsid w:val="00741C51"/>
    <w:rsid w:val="00742655"/>
    <w:rsid w:val="007426E0"/>
    <w:rsid w:val="007429B8"/>
    <w:rsid w:val="00744653"/>
    <w:rsid w:val="0074474F"/>
    <w:rsid w:val="007462BE"/>
    <w:rsid w:val="00747841"/>
    <w:rsid w:val="0075131A"/>
    <w:rsid w:val="00751F81"/>
    <w:rsid w:val="00752455"/>
    <w:rsid w:val="00757B95"/>
    <w:rsid w:val="00757EAC"/>
    <w:rsid w:val="00760E02"/>
    <w:rsid w:val="007615A6"/>
    <w:rsid w:val="00761983"/>
    <w:rsid w:val="007620A2"/>
    <w:rsid w:val="00762795"/>
    <w:rsid w:val="007633F2"/>
    <w:rsid w:val="007718FF"/>
    <w:rsid w:val="00772464"/>
    <w:rsid w:val="00774664"/>
    <w:rsid w:val="007776BB"/>
    <w:rsid w:val="007811E6"/>
    <w:rsid w:val="00786393"/>
    <w:rsid w:val="00791E32"/>
    <w:rsid w:val="007941D8"/>
    <w:rsid w:val="00795BA7"/>
    <w:rsid w:val="00795E6E"/>
    <w:rsid w:val="00795E76"/>
    <w:rsid w:val="0079615C"/>
    <w:rsid w:val="007A0E02"/>
    <w:rsid w:val="007A58F2"/>
    <w:rsid w:val="007A7CAF"/>
    <w:rsid w:val="007B1BF6"/>
    <w:rsid w:val="007B1C0E"/>
    <w:rsid w:val="007B50FE"/>
    <w:rsid w:val="007B70C4"/>
    <w:rsid w:val="007C01F9"/>
    <w:rsid w:val="007C07EC"/>
    <w:rsid w:val="007C32A8"/>
    <w:rsid w:val="007C4015"/>
    <w:rsid w:val="007D2CD1"/>
    <w:rsid w:val="007D50A9"/>
    <w:rsid w:val="007D5BBA"/>
    <w:rsid w:val="007E4AF6"/>
    <w:rsid w:val="007E507D"/>
    <w:rsid w:val="007E5146"/>
    <w:rsid w:val="007E5AC2"/>
    <w:rsid w:val="007F25F7"/>
    <w:rsid w:val="007F3710"/>
    <w:rsid w:val="00802560"/>
    <w:rsid w:val="008054CB"/>
    <w:rsid w:val="00805AB6"/>
    <w:rsid w:val="00807168"/>
    <w:rsid w:val="0081081E"/>
    <w:rsid w:val="00814288"/>
    <w:rsid w:val="00815765"/>
    <w:rsid w:val="00816082"/>
    <w:rsid w:val="00821D9D"/>
    <w:rsid w:val="00822DF7"/>
    <w:rsid w:val="00824BFF"/>
    <w:rsid w:val="00826CCF"/>
    <w:rsid w:val="00830868"/>
    <w:rsid w:val="0083128D"/>
    <w:rsid w:val="008329B5"/>
    <w:rsid w:val="00836A08"/>
    <w:rsid w:val="00837669"/>
    <w:rsid w:val="00844FEC"/>
    <w:rsid w:val="00845AC8"/>
    <w:rsid w:val="00845B39"/>
    <w:rsid w:val="008525D6"/>
    <w:rsid w:val="00852735"/>
    <w:rsid w:val="008539EB"/>
    <w:rsid w:val="0085445B"/>
    <w:rsid w:val="00855088"/>
    <w:rsid w:val="008579B2"/>
    <w:rsid w:val="0086048F"/>
    <w:rsid w:val="00863749"/>
    <w:rsid w:val="008650BC"/>
    <w:rsid w:val="008655B4"/>
    <w:rsid w:val="008664E2"/>
    <w:rsid w:val="008676BB"/>
    <w:rsid w:val="0087047B"/>
    <w:rsid w:val="00877D7A"/>
    <w:rsid w:val="0088014D"/>
    <w:rsid w:val="00881387"/>
    <w:rsid w:val="00881591"/>
    <w:rsid w:val="00881B6E"/>
    <w:rsid w:val="0088287D"/>
    <w:rsid w:val="00883BA9"/>
    <w:rsid w:val="00884A71"/>
    <w:rsid w:val="00893181"/>
    <w:rsid w:val="0089400D"/>
    <w:rsid w:val="008945DF"/>
    <w:rsid w:val="008A0E70"/>
    <w:rsid w:val="008A2B36"/>
    <w:rsid w:val="008A2E7F"/>
    <w:rsid w:val="008A7377"/>
    <w:rsid w:val="008A7406"/>
    <w:rsid w:val="008B0BF7"/>
    <w:rsid w:val="008B306C"/>
    <w:rsid w:val="008B7371"/>
    <w:rsid w:val="008C0BC6"/>
    <w:rsid w:val="008C1E4E"/>
    <w:rsid w:val="008C270F"/>
    <w:rsid w:val="008C5313"/>
    <w:rsid w:val="008D0BA7"/>
    <w:rsid w:val="008D5A99"/>
    <w:rsid w:val="008D5D45"/>
    <w:rsid w:val="008D60DB"/>
    <w:rsid w:val="008D6BAC"/>
    <w:rsid w:val="008E0162"/>
    <w:rsid w:val="008E1108"/>
    <w:rsid w:val="008E3F56"/>
    <w:rsid w:val="008E61E9"/>
    <w:rsid w:val="008F20D2"/>
    <w:rsid w:val="008F469F"/>
    <w:rsid w:val="008F4A45"/>
    <w:rsid w:val="009021C6"/>
    <w:rsid w:val="00902430"/>
    <w:rsid w:val="00902E84"/>
    <w:rsid w:val="00902EE8"/>
    <w:rsid w:val="00905049"/>
    <w:rsid w:val="00914A80"/>
    <w:rsid w:val="00914BB3"/>
    <w:rsid w:val="00914EA0"/>
    <w:rsid w:val="009153A9"/>
    <w:rsid w:val="0091651E"/>
    <w:rsid w:val="00917281"/>
    <w:rsid w:val="009178DB"/>
    <w:rsid w:val="00917B58"/>
    <w:rsid w:val="00920F2E"/>
    <w:rsid w:val="0092308D"/>
    <w:rsid w:val="00926486"/>
    <w:rsid w:val="0092690E"/>
    <w:rsid w:val="0093040D"/>
    <w:rsid w:val="0093102C"/>
    <w:rsid w:val="00931D85"/>
    <w:rsid w:val="00934BE8"/>
    <w:rsid w:val="009429AF"/>
    <w:rsid w:val="009463A2"/>
    <w:rsid w:val="0094740C"/>
    <w:rsid w:val="0095254D"/>
    <w:rsid w:val="009553AC"/>
    <w:rsid w:val="00960504"/>
    <w:rsid w:val="00961FDD"/>
    <w:rsid w:val="00965B4F"/>
    <w:rsid w:val="00965E60"/>
    <w:rsid w:val="00966D01"/>
    <w:rsid w:val="009717A7"/>
    <w:rsid w:val="00973C77"/>
    <w:rsid w:val="00974D15"/>
    <w:rsid w:val="0098181F"/>
    <w:rsid w:val="009878DA"/>
    <w:rsid w:val="00987F1A"/>
    <w:rsid w:val="00990EF7"/>
    <w:rsid w:val="009921F8"/>
    <w:rsid w:val="00992364"/>
    <w:rsid w:val="009950FE"/>
    <w:rsid w:val="009A345E"/>
    <w:rsid w:val="009A5A80"/>
    <w:rsid w:val="009A7DFA"/>
    <w:rsid w:val="009B3E63"/>
    <w:rsid w:val="009B5E76"/>
    <w:rsid w:val="009B63B2"/>
    <w:rsid w:val="009B7347"/>
    <w:rsid w:val="009C2C12"/>
    <w:rsid w:val="009C4E14"/>
    <w:rsid w:val="009D12DA"/>
    <w:rsid w:val="009D1B4C"/>
    <w:rsid w:val="009D4B58"/>
    <w:rsid w:val="009D63A1"/>
    <w:rsid w:val="009D63AF"/>
    <w:rsid w:val="009E019D"/>
    <w:rsid w:val="009E4DEF"/>
    <w:rsid w:val="009E6B4B"/>
    <w:rsid w:val="009F222F"/>
    <w:rsid w:val="00A002AF"/>
    <w:rsid w:val="00A0334F"/>
    <w:rsid w:val="00A04A08"/>
    <w:rsid w:val="00A13758"/>
    <w:rsid w:val="00A14542"/>
    <w:rsid w:val="00A21C88"/>
    <w:rsid w:val="00A221DB"/>
    <w:rsid w:val="00A232BE"/>
    <w:rsid w:val="00A23628"/>
    <w:rsid w:val="00A26046"/>
    <w:rsid w:val="00A26C22"/>
    <w:rsid w:val="00A272B9"/>
    <w:rsid w:val="00A277FB"/>
    <w:rsid w:val="00A312F4"/>
    <w:rsid w:val="00A35222"/>
    <w:rsid w:val="00A40E0E"/>
    <w:rsid w:val="00A41B99"/>
    <w:rsid w:val="00A42A56"/>
    <w:rsid w:val="00A42DAF"/>
    <w:rsid w:val="00A436CC"/>
    <w:rsid w:val="00A44C41"/>
    <w:rsid w:val="00A46B4C"/>
    <w:rsid w:val="00A52726"/>
    <w:rsid w:val="00A55761"/>
    <w:rsid w:val="00A56669"/>
    <w:rsid w:val="00A60E57"/>
    <w:rsid w:val="00A60F01"/>
    <w:rsid w:val="00A65114"/>
    <w:rsid w:val="00A65BF4"/>
    <w:rsid w:val="00A70950"/>
    <w:rsid w:val="00A73D76"/>
    <w:rsid w:val="00A741AA"/>
    <w:rsid w:val="00A77E12"/>
    <w:rsid w:val="00A80E4E"/>
    <w:rsid w:val="00A811D9"/>
    <w:rsid w:val="00A84EBC"/>
    <w:rsid w:val="00A9054A"/>
    <w:rsid w:val="00A90895"/>
    <w:rsid w:val="00A93257"/>
    <w:rsid w:val="00A95F72"/>
    <w:rsid w:val="00AA2539"/>
    <w:rsid w:val="00AA50A5"/>
    <w:rsid w:val="00AA55BE"/>
    <w:rsid w:val="00AB01B8"/>
    <w:rsid w:val="00AB114B"/>
    <w:rsid w:val="00AB40CA"/>
    <w:rsid w:val="00AB5676"/>
    <w:rsid w:val="00AB5BB3"/>
    <w:rsid w:val="00AC044A"/>
    <w:rsid w:val="00AC7796"/>
    <w:rsid w:val="00AD0FFD"/>
    <w:rsid w:val="00AE10D2"/>
    <w:rsid w:val="00AE1D22"/>
    <w:rsid w:val="00AE1D29"/>
    <w:rsid w:val="00AE4249"/>
    <w:rsid w:val="00AE6313"/>
    <w:rsid w:val="00AF1963"/>
    <w:rsid w:val="00AF227A"/>
    <w:rsid w:val="00AF2A02"/>
    <w:rsid w:val="00B0400E"/>
    <w:rsid w:val="00B04A65"/>
    <w:rsid w:val="00B06FB4"/>
    <w:rsid w:val="00B07110"/>
    <w:rsid w:val="00B07BC1"/>
    <w:rsid w:val="00B10BF0"/>
    <w:rsid w:val="00B13B52"/>
    <w:rsid w:val="00B14C5B"/>
    <w:rsid w:val="00B163AB"/>
    <w:rsid w:val="00B16B3A"/>
    <w:rsid w:val="00B269C0"/>
    <w:rsid w:val="00B36CF5"/>
    <w:rsid w:val="00B37312"/>
    <w:rsid w:val="00B404F0"/>
    <w:rsid w:val="00B47DC7"/>
    <w:rsid w:val="00B50BED"/>
    <w:rsid w:val="00B519A1"/>
    <w:rsid w:val="00B51DC1"/>
    <w:rsid w:val="00B5334E"/>
    <w:rsid w:val="00B56F24"/>
    <w:rsid w:val="00B624A3"/>
    <w:rsid w:val="00B64F45"/>
    <w:rsid w:val="00B653E8"/>
    <w:rsid w:val="00B758E1"/>
    <w:rsid w:val="00B771CC"/>
    <w:rsid w:val="00B77574"/>
    <w:rsid w:val="00B85D34"/>
    <w:rsid w:val="00B87C3C"/>
    <w:rsid w:val="00B904FD"/>
    <w:rsid w:val="00B90B89"/>
    <w:rsid w:val="00B91B61"/>
    <w:rsid w:val="00B92DE8"/>
    <w:rsid w:val="00B95013"/>
    <w:rsid w:val="00BA6493"/>
    <w:rsid w:val="00BA709F"/>
    <w:rsid w:val="00BA7D47"/>
    <w:rsid w:val="00BB17D5"/>
    <w:rsid w:val="00BB366A"/>
    <w:rsid w:val="00BB39EB"/>
    <w:rsid w:val="00BB4564"/>
    <w:rsid w:val="00BB47D0"/>
    <w:rsid w:val="00BB6A45"/>
    <w:rsid w:val="00BB7822"/>
    <w:rsid w:val="00BB7AB6"/>
    <w:rsid w:val="00BC16A6"/>
    <w:rsid w:val="00BC2ED6"/>
    <w:rsid w:val="00BC405A"/>
    <w:rsid w:val="00BC4D8C"/>
    <w:rsid w:val="00BD562D"/>
    <w:rsid w:val="00BD6EEC"/>
    <w:rsid w:val="00BE061D"/>
    <w:rsid w:val="00BE6564"/>
    <w:rsid w:val="00BE71E1"/>
    <w:rsid w:val="00BF2482"/>
    <w:rsid w:val="00BF2499"/>
    <w:rsid w:val="00BF274A"/>
    <w:rsid w:val="00BF2F1E"/>
    <w:rsid w:val="00BF3424"/>
    <w:rsid w:val="00BF5CD9"/>
    <w:rsid w:val="00BF6417"/>
    <w:rsid w:val="00C012C7"/>
    <w:rsid w:val="00C01F67"/>
    <w:rsid w:val="00C02D60"/>
    <w:rsid w:val="00C10795"/>
    <w:rsid w:val="00C1292F"/>
    <w:rsid w:val="00C15351"/>
    <w:rsid w:val="00C200F5"/>
    <w:rsid w:val="00C21171"/>
    <w:rsid w:val="00C23333"/>
    <w:rsid w:val="00C24440"/>
    <w:rsid w:val="00C2606D"/>
    <w:rsid w:val="00C27A2A"/>
    <w:rsid w:val="00C3117B"/>
    <w:rsid w:val="00C41417"/>
    <w:rsid w:val="00C43C1E"/>
    <w:rsid w:val="00C4510F"/>
    <w:rsid w:val="00C45303"/>
    <w:rsid w:val="00C4665F"/>
    <w:rsid w:val="00C475D2"/>
    <w:rsid w:val="00C47723"/>
    <w:rsid w:val="00C47B34"/>
    <w:rsid w:val="00C51525"/>
    <w:rsid w:val="00C551E7"/>
    <w:rsid w:val="00C55C74"/>
    <w:rsid w:val="00C563B6"/>
    <w:rsid w:val="00C5795E"/>
    <w:rsid w:val="00C57A0E"/>
    <w:rsid w:val="00C617B5"/>
    <w:rsid w:val="00C61B92"/>
    <w:rsid w:val="00C62994"/>
    <w:rsid w:val="00C62FAD"/>
    <w:rsid w:val="00C6379A"/>
    <w:rsid w:val="00C63C6D"/>
    <w:rsid w:val="00C64763"/>
    <w:rsid w:val="00C64CA6"/>
    <w:rsid w:val="00C659EA"/>
    <w:rsid w:val="00C65A7B"/>
    <w:rsid w:val="00C67044"/>
    <w:rsid w:val="00C70242"/>
    <w:rsid w:val="00C7428C"/>
    <w:rsid w:val="00C808B8"/>
    <w:rsid w:val="00C83F05"/>
    <w:rsid w:val="00C84A49"/>
    <w:rsid w:val="00C86432"/>
    <w:rsid w:val="00C92C33"/>
    <w:rsid w:val="00C93751"/>
    <w:rsid w:val="00C942FF"/>
    <w:rsid w:val="00C963B9"/>
    <w:rsid w:val="00CA14B7"/>
    <w:rsid w:val="00CA5FC6"/>
    <w:rsid w:val="00CA7E31"/>
    <w:rsid w:val="00CB0E1B"/>
    <w:rsid w:val="00CB2871"/>
    <w:rsid w:val="00CB2D8B"/>
    <w:rsid w:val="00CB2DA8"/>
    <w:rsid w:val="00CB4AD9"/>
    <w:rsid w:val="00CB5A62"/>
    <w:rsid w:val="00CB7135"/>
    <w:rsid w:val="00CC05EE"/>
    <w:rsid w:val="00CC29FD"/>
    <w:rsid w:val="00CC2FA3"/>
    <w:rsid w:val="00CC3889"/>
    <w:rsid w:val="00CC5947"/>
    <w:rsid w:val="00CC7AE5"/>
    <w:rsid w:val="00CC7C84"/>
    <w:rsid w:val="00CD036F"/>
    <w:rsid w:val="00CD09F2"/>
    <w:rsid w:val="00CE0167"/>
    <w:rsid w:val="00CE07F3"/>
    <w:rsid w:val="00CE1D1C"/>
    <w:rsid w:val="00CE2087"/>
    <w:rsid w:val="00CE4BAA"/>
    <w:rsid w:val="00CF4B7C"/>
    <w:rsid w:val="00D024B6"/>
    <w:rsid w:val="00D03B89"/>
    <w:rsid w:val="00D068FF"/>
    <w:rsid w:val="00D11CA6"/>
    <w:rsid w:val="00D12171"/>
    <w:rsid w:val="00D12298"/>
    <w:rsid w:val="00D1386F"/>
    <w:rsid w:val="00D15515"/>
    <w:rsid w:val="00D20267"/>
    <w:rsid w:val="00D20B5D"/>
    <w:rsid w:val="00D25356"/>
    <w:rsid w:val="00D262A7"/>
    <w:rsid w:val="00D3255C"/>
    <w:rsid w:val="00D343CC"/>
    <w:rsid w:val="00D36C1A"/>
    <w:rsid w:val="00D36D97"/>
    <w:rsid w:val="00D43B9B"/>
    <w:rsid w:val="00D44581"/>
    <w:rsid w:val="00D4687D"/>
    <w:rsid w:val="00D47FAE"/>
    <w:rsid w:val="00D47FFD"/>
    <w:rsid w:val="00D509A2"/>
    <w:rsid w:val="00D53063"/>
    <w:rsid w:val="00D53B56"/>
    <w:rsid w:val="00D548A9"/>
    <w:rsid w:val="00D56A48"/>
    <w:rsid w:val="00D60320"/>
    <w:rsid w:val="00D61DEA"/>
    <w:rsid w:val="00D62D0D"/>
    <w:rsid w:val="00D64E5C"/>
    <w:rsid w:val="00D67EDE"/>
    <w:rsid w:val="00D7108B"/>
    <w:rsid w:val="00D821E3"/>
    <w:rsid w:val="00D84DA9"/>
    <w:rsid w:val="00D86F09"/>
    <w:rsid w:val="00D9197F"/>
    <w:rsid w:val="00D9452D"/>
    <w:rsid w:val="00D947F4"/>
    <w:rsid w:val="00D9604A"/>
    <w:rsid w:val="00DA1137"/>
    <w:rsid w:val="00DA230D"/>
    <w:rsid w:val="00DB1402"/>
    <w:rsid w:val="00DB199E"/>
    <w:rsid w:val="00DB2A6C"/>
    <w:rsid w:val="00DB4A67"/>
    <w:rsid w:val="00DB63F3"/>
    <w:rsid w:val="00DB71E3"/>
    <w:rsid w:val="00DB7389"/>
    <w:rsid w:val="00DC37F1"/>
    <w:rsid w:val="00DC3B19"/>
    <w:rsid w:val="00DD456C"/>
    <w:rsid w:val="00DD5B9F"/>
    <w:rsid w:val="00DE4F22"/>
    <w:rsid w:val="00DE582B"/>
    <w:rsid w:val="00DE6626"/>
    <w:rsid w:val="00DF06F5"/>
    <w:rsid w:val="00DF1943"/>
    <w:rsid w:val="00DF1D94"/>
    <w:rsid w:val="00DF2077"/>
    <w:rsid w:val="00DF24EC"/>
    <w:rsid w:val="00DF2D78"/>
    <w:rsid w:val="00DF4799"/>
    <w:rsid w:val="00DF5CF5"/>
    <w:rsid w:val="00E02472"/>
    <w:rsid w:val="00E05D5A"/>
    <w:rsid w:val="00E06DBB"/>
    <w:rsid w:val="00E07DEA"/>
    <w:rsid w:val="00E10E50"/>
    <w:rsid w:val="00E12773"/>
    <w:rsid w:val="00E12A60"/>
    <w:rsid w:val="00E167FC"/>
    <w:rsid w:val="00E16CB6"/>
    <w:rsid w:val="00E20696"/>
    <w:rsid w:val="00E212B6"/>
    <w:rsid w:val="00E22418"/>
    <w:rsid w:val="00E23836"/>
    <w:rsid w:val="00E24988"/>
    <w:rsid w:val="00E271CD"/>
    <w:rsid w:val="00E317AE"/>
    <w:rsid w:val="00E33F14"/>
    <w:rsid w:val="00E35C34"/>
    <w:rsid w:val="00E35F8F"/>
    <w:rsid w:val="00E4051E"/>
    <w:rsid w:val="00E418D3"/>
    <w:rsid w:val="00E421E9"/>
    <w:rsid w:val="00E422D2"/>
    <w:rsid w:val="00E45C82"/>
    <w:rsid w:val="00E47DD1"/>
    <w:rsid w:val="00E50282"/>
    <w:rsid w:val="00E61DE1"/>
    <w:rsid w:val="00E637C6"/>
    <w:rsid w:val="00E73809"/>
    <w:rsid w:val="00E751C5"/>
    <w:rsid w:val="00E75CE3"/>
    <w:rsid w:val="00E816CE"/>
    <w:rsid w:val="00E85BB7"/>
    <w:rsid w:val="00E85CB1"/>
    <w:rsid w:val="00E8604C"/>
    <w:rsid w:val="00E87EC8"/>
    <w:rsid w:val="00E948BD"/>
    <w:rsid w:val="00E96A49"/>
    <w:rsid w:val="00EA0775"/>
    <w:rsid w:val="00EA225D"/>
    <w:rsid w:val="00EA47F7"/>
    <w:rsid w:val="00EA5617"/>
    <w:rsid w:val="00EA56CD"/>
    <w:rsid w:val="00EA5885"/>
    <w:rsid w:val="00EA7E1E"/>
    <w:rsid w:val="00EB02A6"/>
    <w:rsid w:val="00EB0F8E"/>
    <w:rsid w:val="00EB1B8A"/>
    <w:rsid w:val="00EB2770"/>
    <w:rsid w:val="00EB285B"/>
    <w:rsid w:val="00EB3407"/>
    <w:rsid w:val="00EB37AA"/>
    <w:rsid w:val="00EB416D"/>
    <w:rsid w:val="00EB41BB"/>
    <w:rsid w:val="00EB614A"/>
    <w:rsid w:val="00EB79DB"/>
    <w:rsid w:val="00EC3D98"/>
    <w:rsid w:val="00EC5F25"/>
    <w:rsid w:val="00ED07EC"/>
    <w:rsid w:val="00ED0F34"/>
    <w:rsid w:val="00ED10E8"/>
    <w:rsid w:val="00ED2D7E"/>
    <w:rsid w:val="00ED2F8C"/>
    <w:rsid w:val="00ED307F"/>
    <w:rsid w:val="00EE2842"/>
    <w:rsid w:val="00EE5998"/>
    <w:rsid w:val="00EE5D1E"/>
    <w:rsid w:val="00EF091A"/>
    <w:rsid w:val="00EF217D"/>
    <w:rsid w:val="00EF28B2"/>
    <w:rsid w:val="00EF308D"/>
    <w:rsid w:val="00EF3183"/>
    <w:rsid w:val="00EF70C7"/>
    <w:rsid w:val="00EF7E3D"/>
    <w:rsid w:val="00F00804"/>
    <w:rsid w:val="00F03841"/>
    <w:rsid w:val="00F1181A"/>
    <w:rsid w:val="00F12467"/>
    <w:rsid w:val="00F1466D"/>
    <w:rsid w:val="00F167B6"/>
    <w:rsid w:val="00F17CC8"/>
    <w:rsid w:val="00F26549"/>
    <w:rsid w:val="00F27B85"/>
    <w:rsid w:val="00F32BD4"/>
    <w:rsid w:val="00F35C1B"/>
    <w:rsid w:val="00F40113"/>
    <w:rsid w:val="00F40B29"/>
    <w:rsid w:val="00F41ADF"/>
    <w:rsid w:val="00F421E8"/>
    <w:rsid w:val="00F45E35"/>
    <w:rsid w:val="00F46DB5"/>
    <w:rsid w:val="00F47BF7"/>
    <w:rsid w:val="00F50693"/>
    <w:rsid w:val="00F50A5B"/>
    <w:rsid w:val="00F51364"/>
    <w:rsid w:val="00F517F9"/>
    <w:rsid w:val="00F57B5B"/>
    <w:rsid w:val="00F640BF"/>
    <w:rsid w:val="00F65C37"/>
    <w:rsid w:val="00F70834"/>
    <w:rsid w:val="00F71A48"/>
    <w:rsid w:val="00F72713"/>
    <w:rsid w:val="00F72E69"/>
    <w:rsid w:val="00F73668"/>
    <w:rsid w:val="00F74414"/>
    <w:rsid w:val="00F748F0"/>
    <w:rsid w:val="00F75294"/>
    <w:rsid w:val="00F80169"/>
    <w:rsid w:val="00F855D5"/>
    <w:rsid w:val="00F90D9F"/>
    <w:rsid w:val="00F9449C"/>
    <w:rsid w:val="00F95CFC"/>
    <w:rsid w:val="00F9675B"/>
    <w:rsid w:val="00F96C7D"/>
    <w:rsid w:val="00FA0A93"/>
    <w:rsid w:val="00FA0DD3"/>
    <w:rsid w:val="00FA1215"/>
    <w:rsid w:val="00FA1ED9"/>
    <w:rsid w:val="00FA22A5"/>
    <w:rsid w:val="00FA2334"/>
    <w:rsid w:val="00FA36DD"/>
    <w:rsid w:val="00FA5491"/>
    <w:rsid w:val="00FB1FF4"/>
    <w:rsid w:val="00FB2E96"/>
    <w:rsid w:val="00FB42F1"/>
    <w:rsid w:val="00FB61CA"/>
    <w:rsid w:val="00FB7518"/>
    <w:rsid w:val="00FC0F79"/>
    <w:rsid w:val="00FC530E"/>
    <w:rsid w:val="00FC78C2"/>
    <w:rsid w:val="00FD0BFB"/>
    <w:rsid w:val="00FD37B8"/>
    <w:rsid w:val="00FD4434"/>
    <w:rsid w:val="00FD6D7A"/>
    <w:rsid w:val="00FE10C4"/>
    <w:rsid w:val="00FE184F"/>
    <w:rsid w:val="00FE1B67"/>
    <w:rsid w:val="00FE276E"/>
    <w:rsid w:val="00FE3640"/>
    <w:rsid w:val="00FE4EEF"/>
    <w:rsid w:val="00FE5032"/>
    <w:rsid w:val="00FE583A"/>
    <w:rsid w:val="00FE637F"/>
    <w:rsid w:val="00FE7755"/>
    <w:rsid w:val="00FF0240"/>
    <w:rsid w:val="00FF0290"/>
    <w:rsid w:val="00FF0CE1"/>
    <w:rsid w:val="00FF0F51"/>
    <w:rsid w:val="00FF22FB"/>
    <w:rsid w:val="00FF2570"/>
    <w:rsid w:val="00FF3EB5"/>
    <w:rsid w:val="00FF4CD8"/>
    <w:rsid w:val="00FF69F8"/>
    <w:rsid w:val="00FF733E"/>
    <w:rsid w:val="00FF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4C1BB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212B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Document Map"/>
    <w:basedOn w:val="a1"/>
    <w:link w:val="af2"/>
    <w:uiPriority w:val="99"/>
    <w:semiHidden/>
    <w:unhideWhenUsed/>
    <w:rsid w:val="00AB1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2"/>
    <w:link w:val="af1"/>
    <w:uiPriority w:val="99"/>
    <w:semiHidden/>
    <w:rsid w:val="00AB114B"/>
    <w:rPr>
      <w:rFonts w:ascii="Tahoma" w:hAnsi="Tahoma" w:cs="Tahoma"/>
      <w:sz w:val="16"/>
      <w:szCs w:val="16"/>
    </w:rPr>
  </w:style>
  <w:style w:type="character" w:styleId="af3">
    <w:name w:val="FollowedHyperlink"/>
    <w:basedOn w:val="a2"/>
    <w:uiPriority w:val="99"/>
    <w:semiHidden/>
    <w:unhideWhenUsed/>
    <w:rsid w:val="0063348C"/>
    <w:rPr>
      <w:color w:val="800080"/>
      <w:u w:val="single"/>
    </w:rPr>
  </w:style>
  <w:style w:type="paragraph" w:customStyle="1" w:styleId="xl63">
    <w:name w:val="xl63"/>
    <w:basedOn w:val="a1"/>
    <w:rsid w:val="0063348C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64">
    <w:name w:val="xl64"/>
    <w:basedOn w:val="a1"/>
    <w:rsid w:val="00633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5">
    <w:name w:val="xl65"/>
    <w:basedOn w:val="a1"/>
    <w:rsid w:val="0063348C"/>
    <w:pPr>
      <w:spacing w:before="100" w:beforeAutospacing="1" w:after="100" w:afterAutospacing="1" w:line="240" w:lineRule="auto"/>
    </w:pPr>
    <w:rPr>
      <w:rFonts w:ascii="Times" w:eastAsia="Times New Roman" w:hAnsi="Times" w:cs="Times"/>
      <w:sz w:val="20"/>
      <w:szCs w:val="20"/>
    </w:rPr>
  </w:style>
  <w:style w:type="paragraph" w:styleId="af4">
    <w:name w:val="footnote text"/>
    <w:basedOn w:val="a1"/>
    <w:link w:val="af5"/>
    <w:uiPriority w:val="99"/>
    <w:semiHidden/>
    <w:unhideWhenUsed/>
    <w:rsid w:val="00F27B85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5">
    <w:name w:val="Текст сноски Знак"/>
    <w:basedOn w:val="a2"/>
    <w:link w:val="af4"/>
    <w:uiPriority w:val="99"/>
    <w:semiHidden/>
    <w:rsid w:val="00F27B85"/>
    <w:rPr>
      <w:rFonts w:ascii="Calibri" w:eastAsiaTheme="minorHAnsi" w:hAnsi="Calibri" w:cs="Calibri"/>
      <w:sz w:val="20"/>
      <w:szCs w:val="20"/>
    </w:rPr>
  </w:style>
  <w:style w:type="character" w:styleId="af6">
    <w:name w:val="footnote reference"/>
    <w:basedOn w:val="a2"/>
    <w:uiPriority w:val="99"/>
    <w:semiHidden/>
    <w:unhideWhenUsed/>
    <w:rsid w:val="00F27B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gondom.com/vagond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AE58-901C-4FB3-9AB1-434F78B7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Buholtseva_DY</cp:lastModifiedBy>
  <cp:revision>26</cp:revision>
  <cp:lastPrinted>2019-08-21T10:19:00Z</cp:lastPrinted>
  <dcterms:created xsi:type="dcterms:W3CDTF">2021-06-29T09:43:00Z</dcterms:created>
  <dcterms:modified xsi:type="dcterms:W3CDTF">2021-09-06T03:15:00Z</dcterms:modified>
</cp:coreProperties>
</file>